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6C" w:rsidRPr="00EE596C" w:rsidRDefault="007E747B" w:rsidP="007E747B">
      <w:pPr>
        <w:jc w:val="center"/>
        <w:rPr>
          <w:rFonts w:asciiTheme="minorHAnsi" w:hAnsiTheme="minorHAnsi"/>
          <w:i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 wp14:anchorId="3C244BB5" wp14:editId="22782D29">
            <wp:extent cx="1952625" cy="1952625"/>
            <wp:effectExtent l="0" t="0" r="9525" b="9525"/>
            <wp:docPr id="1" name="Afbeelding 1" descr="Kinderen hebben het recht hun ouders of verzorgers altijd bij zich te hebben. (art.3,9,18 V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deren hebben het recht hun ouders of verzorgers altijd bij zich te hebben. (art.3,9,18 VRK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AEE" w:rsidRPr="007E747B" w:rsidRDefault="003D2579" w:rsidP="00EE596C">
      <w:pPr>
        <w:jc w:val="center"/>
        <w:rPr>
          <w:rFonts w:asciiTheme="minorHAnsi" w:hAnsiTheme="minorHAnsi"/>
          <w:b/>
          <w:i/>
          <w:color w:val="4F81BD" w:themeColor="accent1"/>
          <w:sz w:val="52"/>
          <w:szCs w:val="52"/>
        </w:rPr>
      </w:pPr>
      <w:r>
        <w:rPr>
          <w:rFonts w:asciiTheme="minorHAnsi" w:hAnsiTheme="minorHAnsi"/>
          <w:b/>
          <w:i/>
          <w:color w:val="4F81BD" w:themeColor="accent1"/>
          <w:sz w:val="52"/>
          <w:szCs w:val="52"/>
        </w:rPr>
        <w:t xml:space="preserve">Multidisciplinaire </w:t>
      </w:r>
      <w:r w:rsidR="007E747B">
        <w:rPr>
          <w:rFonts w:asciiTheme="minorHAnsi" w:hAnsiTheme="minorHAnsi"/>
          <w:b/>
          <w:i/>
          <w:color w:val="4F81BD" w:themeColor="accent1"/>
          <w:sz w:val="52"/>
          <w:szCs w:val="52"/>
        </w:rPr>
        <w:t>r</w:t>
      </w:r>
      <w:r w:rsidR="00701C17" w:rsidRPr="007E747B">
        <w:rPr>
          <w:rFonts w:asciiTheme="minorHAnsi" w:hAnsiTheme="minorHAnsi"/>
          <w:b/>
          <w:i/>
          <w:color w:val="4F81BD" w:themeColor="accent1"/>
          <w:sz w:val="52"/>
          <w:szCs w:val="52"/>
        </w:rPr>
        <w:t>efereeravond</w:t>
      </w:r>
    </w:p>
    <w:p w:rsidR="00701C17" w:rsidRPr="007E747B" w:rsidRDefault="00E05AEE" w:rsidP="00E05AEE">
      <w:pPr>
        <w:jc w:val="center"/>
        <w:rPr>
          <w:rFonts w:asciiTheme="minorHAnsi" w:hAnsiTheme="minorHAnsi"/>
          <w:b/>
          <w:i/>
          <w:color w:val="4F81BD" w:themeColor="accent1"/>
          <w:sz w:val="52"/>
          <w:szCs w:val="52"/>
        </w:rPr>
      </w:pPr>
      <w:r w:rsidRPr="007E747B">
        <w:rPr>
          <w:rFonts w:asciiTheme="minorHAnsi" w:hAnsiTheme="minorHAnsi"/>
          <w:b/>
          <w:color w:val="4F81BD" w:themeColor="accent1"/>
          <w:sz w:val="52"/>
          <w:szCs w:val="52"/>
        </w:rPr>
        <w:t>28 november 2017</w:t>
      </w:r>
    </w:p>
    <w:p w:rsidR="00A86330" w:rsidRPr="00543EC5" w:rsidRDefault="00A86330" w:rsidP="00AD77CA">
      <w:pPr>
        <w:rPr>
          <w:rFonts w:asciiTheme="minorHAnsi" w:hAnsiTheme="minorHAnsi"/>
        </w:rPr>
      </w:pPr>
    </w:p>
    <w:p w:rsidR="00A86330" w:rsidRDefault="00A86330" w:rsidP="00A86330">
      <w:pPr>
        <w:jc w:val="center"/>
        <w:rPr>
          <w:rFonts w:ascii="AZGCaspariT" w:hAnsi="AZGCaspariT"/>
          <w:sz w:val="28"/>
          <w:szCs w:val="28"/>
        </w:rPr>
      </w:pPr>
      <w:r>
        <w:rPr>
          <w:rFonts w:ascii="AZGCaspariT" w:hAnsi="AZGCaspariT"/>
          <w:sz w:val="28"/>
          <w:szCs w:val="28"/>
        </w:rPr>
        <w:t>Thema:</w:t>
      </w:r>
    </w:p>
    <w:p w:rsidR="00A86330" w:rsidRPr="003D2579" w:rsidRDefault="0000371C" w:rsidP="00A86330">
      <w:pPr>
        <w:jc w:val="center"/>
        <w:rPr>
          <w:rFonts w:ascii="AZGCaspariT" w:hAnsi="AZGCaspariT"/>
          <w:b/>
          <w:color w:val="E36C0A" w:themeColor="accent6" w:themeShade="BF"/>
          <w:sz w:val="48"/>
          <w:szCs w:val="48"/>
        </w:rPr>
      </w:pPr>
      <w:r>
        <w:rPr>
          <w:rFonts w:ascii="AZGCaspariT" w:hAnsi="AZGCaspariT"/>
          <w:b/>
          <w:color w:val="E36C0A" w:themeColor="accent6" w:themeShade="BF"/>
          <w:sz w:val="48"/>
          <w:szCs w:val="48"/>
        </w:rPr>
        <w:t>K</w:t>
      </w:r>
      <w:r w:rsidR="00A86330" w:rsidRPr="003D2579">
        <w:rPr>
          <w:rFonts w:ascii="AZGCaspariT" w:hAnsi="AZGCaspariT"/>
          <w:b/>
          <w:color w:val="E36C0A" w:themeColor="accent6" w:themeShade="BF"/>
          <w:sz w:val="48"/>
          <w:szCs w:val="48"/>
        </w:rPr>
        <w:t>ind en ouders als partner in de zorg</w:t>
      </w:r>
    </w:p>
    <w:p w:rsidR="00A86330" w:rsidRDefault="00A86330" w:rsidP="00AD77CA">
      <w:pPr>
        <w:rPr>
          <w:rFonts w:ascii="AZGCaspariT" w:hAnsi="AZGCaspariT"/>
        </w:rPr>
      </w:pPr>
    </w:p>
    <w:p w:rsidR="00A86330" w:rsidRPr="00EE596C" w:rsidRDefault="001A4741" w:rsidP="00EE596C">
      <w:pPr>
        <w:jc w:val="both"/>
        <w:rPr>
          <w:rFonts w:asciiTheme="minorHAnsi" w:hAnsiTheme="minorHAnsi"/>
        </w:rPr>
      </w:pPr>
      <w:r w:rsidRPr="00EE596C">
        <w:rPr>
          <w:rFonts w:asciiTheme="minorHAnsi" w:hAnsiTheme="minorHAnsi"/>
        </w:rPr>
        <w:t xml:space="preserve">In de huidige </w:t>
      </w:r>
      <w:r w:rsidR="00E0782C" w:rsidRPr="00EE596C">
        <w:rPr>
          <w:rFonts w:asciiTheme="minorHAnsi" w:hAnsiTheme="minorHAnsi"/>
        </w:rPr>
        <w:t xml:space="preserve">visie op gezondheid </w:t>
      </w:r>
      <w:r w:rsidR="00A86330" w:rsidRPr="00EE596C">
        <w:rPr>
          <w:rFonts w:asciiTheme="minorHAnsi" w:hAnsiTheme="minorHAnsi"/>
        </w:rPr>
        <w:t xml:space="preserve">is niet langer de ziekte of beperking </w:t>
      </w:r>
      <w:r w:rsidR="00EE596C" w:rsidRPr="00EE596C">
        <w:rPr>
          <w:rFonts w:asciiTheme="minorHAnsi" w:hAnsiTheme="minorHAnsi"/>
        </w:rPr>
        <w:t xml:space="preserve">van het kind </w:t>
      </w:r>
      <w:r w:rsidR="00A86330" w:rsidRPr="00EE596C">
        <w:rPr>
          <w:rFonts w:asciiTheme="minorHAnsi" w:hAnsiTheme="minorHAnsi"/>
        </w:rPr>
        <w:t xml:space="preserve">leidend maar het functioneren van het </w:t>
      </w:r>
      <w:r w:rsidR="00EE596C" w:rsidRPr="00EE596C">
        <w:rPr>
          <w:rFonts w:asciiTheme="minorHAnsi" w:hAnsiTheme="minorHAnsi"/>
        </w:rPr>
        <w:t xml:space="preserve">kind en het </w:t>
      </w:r>
      <w:r w:rsidR="00A86330" w:rsidRPr="00EE596C">
        <w:rPr>
          <w:rFonts w:asciiTheme="minorHAnsi" w:hAnsiTheme="minorHAnsi"/>
        </w:rPr>
        <w:t xml:space="preserve">gezin in al zijn verscheidenheid en in zijn sociale netwerken. </w:t>
      </w:r>
      <w:r w:rsidRPr="00EE596C">
        <w:rPr>
          <w:rFonts w:asciiTheme="minorHAnsi" w:hAnsiTheme="minorHAnsi"/>
        </w:rPr>
        <w:t>De</w:t>
      </w:r>
      <w:r w:rsidR="00E0782C" w:rsidRPr="00EE596C">
        <w:rPr>
          <w:rFonts w:asciiTheme="minorHAnsi" w:hAnsiTheme="minorHAnsi"/>
        </w:rPr>
        <w:t xml:space="preserve"> gezondheidszorg</w:t>
      </w:r>
      <w:r w:rsidRPr="00EE596C">
        <w:rPr>
          <w:rFonts w:asciiTheme="minorHAnsi" w:hAnsiTheme="minorHAnsi"/>
        </w:rPr>
        <w:t xml:space="preserve"> </w:t>
      </w:r>
      <w:r w:rsidR="00543EC5" w:rsidRPr="00EE596C">
        <w:rPr>
          <w:rFonts w:asciiTheme="minorHAnsi" w:hAnsiTheme="minorHAnsi"/>
        </w:rPr>
        <w:t xml:space="preserve">ontwikkelt zich </w:t>
      </w:r>
      <w:r w:rsidR="00A86330" w:rsidRPr="00EE596C">
        <w:rPr>
          <w:rFonts w:asciiTheme="minorHAnsi" w:hAnsiTheme="minorHAnsi"/>
        </w:rPr>
        <w:t>van aanbodgericht naar vr</w:t>
      </w:r>
      <w:r w:rsidR="00E0782C" w:rsidRPr="00EE596C">
        <w:rPr>
          <w:rFonts w:asciiTheme="minorHAnsi" w:hAnsiTheme="minorHAnsi"/>
        </w:rPr>
        <w:t>aaggericht. D</w:t>
      </w:r>
      <w:r w:rsidR="00A86330" w:rsidRPr="00EE596C">
        <w:rPr>
          <w:rFonts w:asciiTheme="minorHAnsi" w:hAnsiTheme="minorHAnsi"/>
        </w:rPr>
        <w:t>e rol van de zorgprofessional</w:t>
      </w:r>
      <w:r w:rsidR="00E0782C" w:rsidRPr="00EE596C">
        <w:rPr>
          <w:rFonts w:asciiTheme="minorHAnsi" w:hAnsiTheme="minorHAnsi"/>
        </w:rPr>
        <w:t xml:space="preserve"> verandert hierdoor</w:t>
      </w:r>
      <w:r w:rsidR="00A86330" w:rsidRPr="00EE596C">
        <w:rPr>
          <w:rFonts w:asciiTheme="minorHAnsi" w:hAnsiTheme="minorHAnsi"/>
        </w:rPr>
        <w:t>.</w:t>
      </w:r>
    </w:p>
    <w:p w:rsidR="00701C17" w:rsidRPr="00EE596C" w:rsidRDefault="00543EC5" w:rsidP="00EE596C">
      <w:pPr>
        <w:jc w:val="both"/>
        <w:rPr>
          <w:rFonts w:asciiTheme="minorHAnsi" w:hAnsiTheme="minorHAnsi"/>
        </w:rPr>
      </w:pPr>
      <w:r w:rsidRPr="00EE596C">
        <w:rPr>
          <w:rFonts w:asciiTheme="minorHAnsi" w:hAnsiTheme="minorHAnsi"/>
        </w:rPr>
        <w:t xml:space="preserve">In deze bijeenkomst wordt </w:t>
      </w:r>
      <w:r w:rsidR="00EE596C" w:rsidRPr="00EE596C">
        <w:rPr>
          <w:rFonts w:asciiTheme="minorHAnsi" w:hAnsiTheme="minorHAnsi"/>
        </w:rPr>
        <w:t xml:space="preserve">ingegaan </w:t>
      </w:r>
      <w:r w:rsidR="00E0782C" w:rsidRPr="00EE596C">
        <w:rPr>
          <w:rFonts w:asciiTheme="minorHAnsi" w:hAnsiTheme="minorHAnsi"/>
        </w:rPr>
        <w:t xml:space="preserve">op </w:t>
      </w:r>
      <w:r w:rsidR="00EE596C" w:rsidRPr="00EE596C">
        <w:rPr>
          <w:rFonts w:asciiTheme="minorHAnsi" w:hAnsiTheme="minorHAnsi"/>
        </w:rPr>
        <w:t>de betekenis hiervan</w:t>
      </w:r>
      <w:r w:rsidR="00493003" w:rsidRPr="00EE596C">
        <w:rPr>
          <w:rFonts w:asciiTheme="minorHAnsi" w:hAnsiTheme="minorHAnsi"/>
        </w:rPr>
        <w:t xml:space="preserve"> in</w:t>
      </w:r>
      <w:r w:rsidR="00E0782C" w:rsidRPr="00EE596C">
        <w:rPr>
          <w:rFonts w:asciiTheme="minorHAnsi" w:hAnsiTheme="minorHAnsi"/>
        </w:rPr>
        <w:t xml:space="preserve"> zowel </w:t>
      </w:r>
      <w:r w:rsidRPr="00EE596C">
        <w:rPr>
          <w:rFonts w:asciiTheme="minorHAnsi" w:hAnsiTheme="minorHAnsi"/>
        </w:rPr>
        <w:t xml:space="preserve">een theoretische als praktische benadering op </w:t>
      </w:r>
      <w:r w:rsidR="00A86330" w:rsidRPr="00EE596C">
        <w:rPr>
          <w:rFonts w:asciiTheme="minorHAnsi" w:hAnsiTheme="minorHAnsi"/>
        </w:rPr>
        <w:t>gezinsger</w:t>
      </w:r>
      <w:r w:rsidR="00E0782C" w:rsidRPr="00EE596C">
        <w:rPr>
          <w:rFonts w:asciiTheme="minorHAnsi" w:hAnsiTheme="minorHAnsi"/>
        </w:rPr>
        <w:t>ichte zorg en ouderparticipatie</w:t>
      </w:r>
      <w:r w:rsidRPr="00EE596C">
        <w:rPr>
          <w:rFonts w:asciiTheme="minorHAnsi" w:hAnsiTheme="minorHAnsi"/>
        </w:rPr>
        <w:t xml:space="preserve">. </w:t>
      </w:r>
    </w:p>
    <w:p w:rsidR="00AD77CA" w:rsidRDefault="00AD77CA" w:rsidP="00EE596C">
      <w:pPr>
        <w:jc w:val="both"/>
        <w:rPr>
          <w:rFonts w:asciiTheme="minorHAnsi" w:hAnsiTheme="minorHAnsi"/>
        </w:rPr>
      </w:pPr>
    </w:p>
    <w:p w:rsidR="0083424F" w:rsidRPr="00EE596C" w:rsidRDefault="0083424F" w:rsidP="0083424F">
      <w:pPr>
        <w:rPr>
          <w:rFonts w:asciiTheme="minorHAnsi" w:hAnsiTheme="minorHAnsi"/>
        </w:rPr>
      </w:pPr>
      <w:r w:rsidRPr="009836EC">
        <w:rPr>
          <w:rFonts w:asciiTheme="minorHAnsi" w:hAnsiTheme="minorHAnsi"/>
          <w:color w:val="E36C0A" w:themeColor="accent6" w:themeShade="BF"/>
        </w:rPr>
        <w:t xml:space="preserve">Datum: </w:t>
      </w:r>
      <w:r w:rsidRPr="00EE596C">
        <w:rPr>
          <w:rFonts w:asciiTheme="minorHAnsi" w:hAnsiTheme="minorHAnsi"/>
        </w:rPr>
        <w:tab/>
        <w:t>28 november 2017</w:t>
      </w:r>
    </w:p>
    <w:p w:rsidR="0083424F" w:rsidRPr="00EE596C" w:rsidRDefault="0083424F" w:rsidP="00EE596C">
      <w:pPr>
        <w:jc w:val="both"/>
        <w:rPr>
          <w:rFonts w:asciiTheme="minorHAnsi" w:hAnsiTheme="minorHAnsi"/>
        </w:rPr>
      </w:pPr>
    </w:p>
    <w:p w:rsidR="0083424F" w:rsidRPr="009836EC" w:rsidRDefault="0083424F" w:rsidP="00EE596C">
      <w:pPr>
        <w:jc w:val="both"/>
        <w:rPr>
          <w:rFonts w:asciiTheme="minorHAnsi" w:hAnsiTheme="minorHAnsi"/>
          <w:color w:val="E36C0A" w:themeColor="accent6" w:themeShade="BF"/>
        </w:rPr>
      </w:pPr>
      <w:r w:rsidRPr="009836EC">
        <w:rPr>
          <w:rFonts w:asciiTheme="minorHAnsi" w:hAnsiTheme="minorHAnsi"/>
          <w:color w:val="E36C0A" w:themeColor="accent6" w:themeShade="BF"/>
        </w:rPr>
        <w:t>Programma:</w:t>
      </w:r>
    </w:p>
    <w:p w:rsidR="0083424F" w:rsidRDefault="0083424F" w:rsidP="00EE59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17:30 – 18:00 </w:t>
      </w:r>
      <w:r>
        <w:rPr>
          <w:rFonts w:asciiTheme="minorHAnsi" w:hAnsiTheme="minorHAnsi"/>
        </w:rPr>
        <w:tab/>
        <w:t>Ontvangst met soep, kroketten en broodjesbuffet</w:t>
      </w:r>
    </w:p>
    <w:p w:rsidR="0083424F" w:rsidRDefault="0083424F" w:rsidP="00EE596C">
      <w:pPr>
        <w:jc w:val="both"/>
        <w:rPr>
          <w:rFonts w:asciiTheme="minorHAnsi" w:hAnsiTheme="minorHAnsi"/>
        </w:rPr>
      </w:pPr>
    </w:p>
    <w:p w:rsidR="0083424F" w:rsidRDefault="0083424F" w:rsidP="00EE59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18:00 – 18:20</w:t>
      </w:r>
      <w:r>
        <w:rPr>
          <w:rFonts w:asciiTheme="minorHAnsi" w:hAnsiTheme="minorHAnsi"/>
        </w:rPr>
        <w:tab/>
        <w:t>Inleiding thema refereeravond</w:t>
      </w:r>
      <w:r w:rsidR="0035353A">
        <w:rPr>
          <w:rFonts w:asciiTheme="minorHAnsi" w:hAnsiTheme="minorHAnsi"/>
        </w:rPr>
        <w:t xml:space="preserve"> </w:t>
      </w:r>
      <w:r w:rsidR="0035353A" w:rsidRPr="0035353A">
        <w:rPr>
          <w:rFonts w:asciiTheme="minorHAnsi" w:hAnsiTheme="minorHAnsi"/>
          <w:i/>
        </w:rPr>
        <w:t xml:space="preserve">(graag </w:t>
      </w:r>
      <w:proofErr w:type="spellStart"/>
      <w:r w:rsidR="0035353A" w:rsidRPr="0035353A">
        <w:rPr>
          <w:rFonts w:asciiTheme="minorHAnsi" w:hAnsiTheme="minorHAnsi"/>
          <w:i/>
        </w:rPr>
        <w:t>smartphone</w:t>
      </w:r>
      <w:proofErr w:type="spellEnd"/>
      <w:r w:rsidR="0035353A" w:rsidRPr="0035353A">
        <w:rPr>
          <w:rFonts w:asciiTheme="minorHAnsi" w:hAnsiTheme="minorHAnsi"/>
          <w:i/>
        </w:rPr>
        <w:t xml:space="preserve"> mee)</w:t>
      </w:r>
    </w:p>
    <w:p w:rsidR="0083424F" w:rsidRDefault="0083424F" w:rsidP="00EE596C">
      <w:pPr>
        <w:jc w:val="both"/>
        <w:rPr>
          <w:rFonts w:asciiTheme="minorHAnsi" w:hAnsiTheme="minorHAnsi"/>
        </w:rPr>
      </w:pPr>
    </w:p>
    <w:p w:rsidR="00543EC5" w:rsidRDefault="0083424F" w:rsidP="00EE596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18:20 – 18:50</w:t>
      </w:r>
      <w:r>
        <w:rPr>
          <w:rFonts w:asciiTheme="minorHAnsi" w:hAnsiTheme="minorHAnsi"/>
        </w:rPr>
        <w:tab/>
      </w:r>
      <w:r w:rsidR="00543EC5" w:rsidRPr="00EE596C">
        <w:rPr>
          <w:rFonts w:asciiTheme="minorHAnsi" w:hAnsiTheme="minorHAnsi"/>
          <w:b/>
        </w:rPr>
        <w:t>Participatie van ouders in de zorg</w:t>
      </w:r>
      <w:r w:rsidR="00493003" w:rsidRPr="00EE596C">
        <w:rPr>
          <w:rFonts w:asciiTheme="minorHAnsi" w:hAnsiTheme="minorHAnsi"/>
          <w:b/>
        </w:rPr>
        <w:t>, een wetenschappelijke benadering</w:t>
      </w:r>
    </w:p>
    <w:p w:rsidR="0083424F" w:rsidRPr="0083424F" w:rsidRDefault="0083424F" w:rsidP="00EE596C">
      <w:pPr>
        <w:jc w:val="both"/>
        <w:rPr>
          <w:rFonts w:asciiTheme="minorHAnsi" w:hAnsiTheme="minorHAnsi"/>
        </w:rPr>
      </w:pPr>
      <w:r w:rsidRPr="00EE596C">
        <w:rPr>
          <w:rFonts w:asciiTheme="minorHAnsi" w:hAnsiTheme="minorHAnsi"/>
          <w:i/>
        </w:rPr>
        <w:t>dr. Janneke Metselaar, lector kind en jeugd Noordelijke Hogeschool Leeuwarden</w:t>
      </w:r>
    </w:p>
    <w:p w:rsidR="007B4320" w:rsidRDefault="007B4320" w:rsidP="00EE596C">
      <w:pPr>
        <w:jc w:val="both"/>
        <w:rPr>
          <w:rFonts w:asciiTheme="minorHAnsi" w:hAnsiTheme="minorHAnsi"/>
        </w:rPr>
      </w:pPr>
    </w:p>
    <w:p w:rsidR="0083424F" w:rsidRDefault="0083424F" w:rsidP="00EE59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18:50 – 19:00</w:t>
      </w:r>
      <w:r>
        <w:rPr>
          <w:rFonts w:asciiTheme="minorHAnsi" w:hAnsiTheme="minorHAnsi"/>
        </w:rPr>
        <w:tab/>
        <w:t>Pauze</w:t>
      </w:r>
    </w:p>
    <w:p w:rsidR="0083424F" w:rsidRDefault="0083424F" w:rsidP="00EE596C">
      <w:pPr>
        <w:jc w:val="both"/>
        <w:rPr>
          <w:rFonts w:asciiTheme="minorHAnsi" w:hAnsiTheme="minorHAnsi"/>
        </w:rPr>
      </w:pPr>
    </w:p>
    <w:p w:rsidR="009836EC" w:rsidRDefault="0083424F" w:rsidP="009836EC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19:00 – 19:30</w:t>
      </w:r>
      <w:r>
        <w:rPr>
          <w:rFonts w:asciiTheme="minorHAnsi" w:hAnsiTheme="minorHAnsi"/>
        </w:rPr>
        <w:tab/>
      </w:r>
      <w:r w:rsidRPr="00EE596C">
        <w:rPr>
          <w:rFonts w:asciiTheme="minorHAnsi" w:hAnsiTheme="minorHAnsi"/>
          <w:b/>
        </w:rPr>
        <w:t>Project ‘ouders bij de visite’ Emma Kinderziekenhuis</w:t>
      </w:r>
      <w:r>
        <w:rPr>
          <w:rFonts w:asciiTheme="minorHAnsi" w:hAnsiTheme="minorHAnsi"/>
          <w:b/>
        </w:rPr>
        <w:t xml:space="preserve"> </w:t>
      </w:r>
    </w:p>
    <w:p w:rsidR="0083424F" w:rsidRPr="0083424F" w:rsidRDefault="0083424F" w:rsidP="009836EC">
      <w:pPr>
        <w:rPr>
          <w:rFonts w:asciiTheme="minorHAnsi" w:hAnsiTheme="minorHAnsi"/>
          <w:b/>
        </w:rPr>
      </w:pPr>
      <w:r w:rsidRPr="00EE596C">
        <w:rPr>
          <w:rFonts w:asciiTheme="minorHAnsi" w:hAnsiTheme="minorHAnsi"/>
          <w:sz w:val="22"/>
          <w:szCs w:val="22"/>
        </w:rPr>
        <w:t>Winnaar communicatieprijs Medisch Contact 2016</w:t>
      </w:r>
    </w:p>
    <w:p w:rsidR="007B4320" w:rsidRPr="00EE596C" w:rsidRDefault="007B4320" w:rsidP="00EE596C">
      <w:pPr>
        <w:jc w:val="both"/>
        <w:rPr>
          <w:rFonts w:asciiTheme="minorHAnsi" w:hAnsiTheme="minorHAnsi"/>
          <w:i/>
        </w:rPr>
      </w:pPr>
      <w:r w:rsidRPr="00EE596C">
        <w:rPr>
          <w:rFonts w:asciiTheme="minorHAnsi" w:hAnsiTheme="minorHAnsi"/>
          <w:i/>
        </w:rPr>
        <w:t xml:space="preserve">Bas van Oort, onderzoeker en docent verpleegkunde Hogeschool Amsterdam en </w:t>
      </w:r>
    </w:p>
    <w:p w:rsidR="0083424F" w:rsidRDefault="0083424F" w:rsidP="00EE596C">
      <w:pPr>
        <w:jc w:val="both"/>
        <w:rPr>
          <w:rFonts w:asciiTheme="minorHAnsi" w:hAnsiTheme="minorHAnsi"/>
          <w:i/>
        </w:rPr>
      </w:pPr>
    </w:p>
    <w:p w:rsidR="0083424F" w:rsidRPr="0083424F" w:rsidRDefault="0035353A" w:rsidP="00EE59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19:30 – 20:00</w:t>
      </w:r>
      <w:r w:rsidR="0083424F">
        <w:rPr>
          <w:rFonts w:asciiTheme="minorHAnsi" w:hAnsiTheme="minorHAnsi"/>
        </w:rPr>
        <w:tab/>
        <w:t>Panel</w:t>
      </w:r>
      <w:r>
        <w:rPr>
          <w:rFonts w:asciiTheme="minorHAnsi" w:hAnsiTheme="minorHAnsi"/>
        </w:rPr>
        <w:t>/zaal</w:t>
      </w:r>
      <w:r w:rsidR="0083424F">
        <w:rPr>
          <w:rFonts w:asciiTheme="minorHAnsi" w:hAnsiTheme="minorHAnsi"/>
        </w:rPr>
        <w:t>discussie en afsluiting</w:t>
      </w:r>
    </w:p>
    <w:p w:rsidR="009836EC" w:rsidRDefault="009836EC" w:rsidP="00AD77CA">
      <w:pPr>
        <w:rPr>
          <w:rFonts w:asciiTheme="minorHAnsi" w:hAnsiTheme="minorHAnsi"/>
        </w:rPr>
      </w:pPr>
    </w:p>
    <w:p w:rsidR="007B4320" w:rsidRDefault="00A86330" w:rsidP="00AD77CA">
      <w:pPr>
        <w:rPr>
          <w:rFonts w:asciiTheme="minorHAnsi" w:hAnsiTheme="minorHAnsi"/>
        </w:rPr>
      </w:pPr>
      <w:r w:rsidRPr="009836EC">
        <w:rPr>
          <w:rFonts w:asciiTheme="minorHAnsi" w:hAnsiTheme="minorHAnsi"/>
          <w:color w:val="E36C0A" w:themeColor="accent6" w:themeShade="BF"/>
        </w:rPr>
        <w:t xml:space="preserve">Locatie: </w:t>
      </w:r>
      <w:r w:rsidR="00EE596C" w:rsidRPr="00EE596C">
        <w:rPr>
          <w:rFonts w:asciiTheme="minorHAnsi" w:hAnsiTheme="minorHAnsi"/>
        </w:rPr>
        <w:tab/>
        <w:t>Ro</w:t>
      </w:r>
      <w:r w:rsidR="00543EC5" w:rsidRPr="00EE596C">
        <w:rPr>
          <w:rFonts w:asciiTheme="minorHAnsi" w:hAnsiTheme="minorHAnsi"/>
        </w:rPr>
        <w:t>de zaal</w:t>
      </w:r>
    </w:p>
    <w:p w:rsidR="00B87A9B" w:rsidRPr="00EE596C" w:rsidRDefault="00B87A9B" w:rsidP="00AD77CA">
      <w:pPr>
        <w:rPr>
          <w:rFonts w:asciiTheme="minorHAnsi" w:hAnsiTheme="minorHAnsi"/>
        </w:rPr>
      </w:pPr>
      <w:bookmarkStart w:id="0" w:name="_GoBack"/>
      <w:bookmarkEnd w:id="0"/>
    </w:p>
    <w:p w:rsidR="009836EC" w:rsidRPr="009836EC" w:rsidRDefault="009836EC" w:rsidP="009836EC">
      <w:pPr>
        <w:rPr>
          <w:rFonts w:asciiTheme="minorHAnsi" w:hAnsiTheme="minorHAnsi"/>
        </w:rPr>
      </w:pPr>
      <w:r w:rsidRPr="009836EC">
        <w:rPr>
          <w:rFonts w:asciiTheme="minorHAnsi" w:hAnsiTheme="minorHAnsi"/>
        </w:rPr>
        <w:lastRenderedPageBreak/>
        <w:t>Organisatie</w:t>
      </w:r>
    </w:p>
    <w:p w:rsidR="00EE596C" w:rsidRDefault="009836EC" w:rsidP="009836EC">
      <w:pPr>
        <w:rPr>
          <w:rFonts w:asciiTheme="minorHAnsi" w:hAnsiTheme="minorHAnsi"/>
        </w:rPr>
      </w:pPr>
      <w:r w:rsidRPr="009836EC">
        <w:rPr>
          <w:rFonts w:asciiTheme="minorHAnsi" w:hAnsiTheme="minorHAnsi"/>
        </w:rPr>
        <w:t>Het Beatrix Kinderziekenhuis van het Universitair Medisch Centrum Groningen</w:t>
      </w:r>
    </w:p>
    <w:p w:rsidR="009836EC" w:rsidRDefault="0083424F" w:rsidP="0083424F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Lotte de Groot; AIOS kindergeneesk</w:t>
      </w:r>
      <w:r w:rsidR="009836EC">
        <w:rPr>
          <w:rFonts w:asciiTheme="minorHAnsi" w:hAnsiTheme="minorHAnsi"/>
          <w:i/>
        </w:rPr>
        <w:t>unde</w:t>
      </w:r>
      <w:r>
        <w:rPr>
          <w:rFonts w:asciiTheme="minorHAnsi" w:hAnsiTheme="minorHAnsi"/>
          <w:i/>
        </w:rPr>
        <w:t xml:space="preserve"> </w:t>
      </w:r>
    </w:p>
    <w:p w:rsidR="009836EC" w:rsidRDefault="0083424F" w:rsidP="0083424F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Mijntje van den H</w:t>
      </w:r>
      <w:r w:rsidR="009836EC">
        <w:rPr>
          <w:rFonts w:asciiTheme="minorHAnsi" w:hAnsiTheme="minorHAnsi"/>
          <w:i/>
        </w:rPr>
        <w:t>andel; kwaliteitsmedewerker BKZ</w:t>
      </w:r>
      <w:r>
        <w:rPr>
          <w:rFonts w:asciiTheme="minorHAnsi" w:hAnsiTheme="minorHAnsi"/>
          <w:i/>
        </w:rPr>
        <w:t xml:space="preserve"> </w:t>
      </w:r>
    </w:p>
    <w:p w:rsidR="0083424F" w:rsidRPr="0083424F" w:rsidRDefault="0083424F" w:rsidP="0083424F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Esther Montfroy; opleidingscoördinator BKZ</w:t>
      </w:r>
    </w:p>
    <w:p w:rsidR="0083424F" w:rsidRPr="00EE596C" w:rsidRDefault="0083424F" w:rsidP="00AD77CA">
      <w:pPr>
        <w:rPr>
          <w:rFonts w:asciiTheme="minorHAnsi" w:hAnsiTheme="minorHAnsi"/>
        </w:rPr>
      </w:pPr>
    </w:p>
    <w:p w:rsidR="009836EC" w:rsidRPr="009836EC" w:rsidRDefault="009836EC" w:rsidP="009836EC">
      <w:pPr>
        <w:jc w:val="both"/>
        <w:rPr>
          <w:rFonts w:asciiTheme="minorHAnsi" w:hAnsiTheme="minorHAnsi"/>
          <w:sz w:val="22"/>
          <w:szCs w:val="22"/>
        </w:rPr>
      </w:pPr>
      <w:r w:rsidRPr="009836EC">
        <w:rPr>
          <w:rFonts w:asciiTheme="minorHAnsi" w:hAnsiTheme="minorHAnsi"/>
          <w:sz w:val="22"/>
          <w:szCs w:val="22"/>
        </w:rPr>
        <w:t>Inschrijving</w:t>
      </w:r>
    </w:p>
    <w:p w:rsidR="009836EC" w:rsidRPr="009836EC" w:rsidRDefault="009836EC" w:rsidP="009836EC">
      <w:pPr>
        <w:rPr>
          <w:rFonts w:asciiTheme="minorHAnsi" w:hAnsiTheme="minorHAnsi"/>
          <w:sz w:val="22"/>
          <w:szCs w:val="22"/>
        </w:rPr>
      </w:pPr>
      <w:r w:rsidRPr="009836EC">
        <w:rPr>
          <w:rFonts w:asciiTheme="minorHAnsi" w:hAnsiTheme="minorHAnsi"/>
          <w:sz w:val="22"/>
          <w:szCs w:val="22"/>
        </w:rPr>
        <w:t>U kunt zich inschrijven via de antwoordstrook of per e-mail: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CE1AE7">
          <w:rPr>
            <w:rStyle w:val="Hyperlink"/>
            <w:rFonts w:asciiTheme="minorHAnsi" w:hAnsiTheme="minorHAnsi"/>
            <w:sz w:val="22"/>
            <w:szCs w:val="22"/>
          </w:rPr>
          <w:t>refereeravondkindergeneeskunde@umcg.nl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9836EC" w:rsidRPr="009836EC" w:rsidRDefault="009836EC" w:rsidP="009836EC">
      <w:pPr>
        <w:jc w:val="both"/>
        <w:rPr>
          <w:rFonts w:asciiTheme="minorHAnsi" w:hAnsiTheme="minorHAnsi"/>
          <w:sz w:val="22"/>
          <w:szCs w:val="22"/>
        </w:rPr>
      </w:pPr>
    </w:p>
    <w:p w:rsidR="009836EC" w:rsidRPr="009836EC" w:rsidRDefault="009836EC" w:rsidP="009836EC">
      <w:pPr>
        <w:jc w:val="both"/>
        <w:rPr>
          <w:rFonts w:asciiTheme="minorHAnsi" w:hAnsiTheme="minorHAnsi"/>
          <w:sz w:val="22"/>
          <w:szCs w:val="22"/>
        </w:rPr>
      </w:pPr>
      <w:r w:rsidRPr="009836EC">
        <w:rPr>
          <w:rFonts w:asciiTheme="minorHAnsi" w:hAnsiTheme="minorHAnsi"/>
          <w:sz w:val="22"/>
          <w:szCs w:val="22"/>
        </w:rPr>
        <w:t>Meer informatie</w:t>
      </w:r>
    </w:p>
    <w:p w:rsidR="0005653E" w:rsidRDefault="009836EC" w:rsidP="009836EC">
      <w:pPr>
        <w:jc w:val="both"/>
        <w:rPr>
          <w:rFonts w:asciiTheme="minorHAnsi" w:hAnsiTheme="minorHAnsi"/>
          <w:sz w:val="22"/>
          <w:szCs w:val="22"/>
        </w:rPr>
      </w:pPr>
      <w:r w:rsidRPr="009836EC">
        <w:rPr>
          <w:rFonts w:asciiTheme="minorHAnsi" w:hAnsiTheme="minorHAnsi"/>
          <w:sz w:val="22"/>
          <w:szCs w:val="22"/>
        </w:rPr>
        <w:t xml:space="preserve">Voor meer informatie kunt u contact opnemen met Dr. Louise Hooimeijer, tel. 050-3614833 of </w:t>
      </w:r>
    </w:p>
    <w:p w:rsidR="009836EC" w:rsidRPr="009836EC" w:rsidRDefault="009836EC" w:rsidP="009836EC">
      <w:pPr>
        <w:jc w:val="both"/>
        <w:rPr>
          <w:rFonts w:asciiTheme="minorHAnsi" w:hAnsiTheme="minorHAnsi"/>
          <w:sz w:val="22"/>
          <w:szCs w:val="22"/>
        </w:rPr>
      </w:pPr>
      <w:r w:rsidRPr="009836EC">
        <w:rPr>
          <w:rFonts w:asciiTheme="minorHAnsi" w:hAnsiTheme="minorHAnsi"/>
          <w:sz w:val="22"/>
          <w:szCs w:val="22"/>
        </w:rPr>
        <w:t xml:space="preserve">mw. </w:t>
      </w:r>
      <w:proofErr w:type="spellStart"/>
      <w:r w:rsidRPr="009836EC">
        <w:rPr>
          <w:rFonts w:asciiTheme="minorHAnsi" w:hAnsiTheme="minorHAnsi"/>
          <w:sz w:val="22"/>
          <w:szCs w:val="22"/>
        </w:rPr>
        <w:t>Truida</w:t>
      </w:r>
      <w:proofErr w:type="spellEnd"/>
      <w:r w:rsidRPr="009836EC">
        <w:rPr>
          <w:rFonts w:asciiTheme="minorHAnsi" w:hAnsiTheme="minorHAnsi"/>
          <w:sz w:val="22"/>
          <w:szCs w:val="22"/>
        </w:rPr>
        <w:t xml:space="preserve"> van der Laan, tel. 06-25649666 of via de e-mail. </w:t>
      </w:r>
    </w:p>
    <w:p w:rsidR="009836EC" w:rsidRPr="009836EC" w:rsidRDefault="009836EC" w:rsidP="009836EC">
      <w:pPr>
        <w:jc w:val="both"/>
        <w:rPr>
          <w:rFonts w:asciiTheme="minorHAnsi" w:hAnsiTheme="minorHAnsi"/>
          <w:sz w:val="22"/>
          <w:szCs w:val="22"/>
        </w:rPr>
      </w:pPr>
    </w:p>
    <w:p w:rsidR="009836EC" w:rsidRPr="009836EC" w:rsidRDefault="009836EC" w:rsidP="009836EC">
      <w:pPr>
        <w:jc w:val="both"/>
        <w:rPr>
          <w:rFonts w:asciiTheme="minorHAnsi" w:hAnsiTheme="minorHAnsi"/>
          <w:sz w:val="22"/>
          <w:szCs w:val="22"/>
        </w:rPr>
      </w:pPr>
      <w:r w:rsidRPr="009836EC">
        <w:rPr>
          <w:rFonts w:asciiTheme="minorHAnsi" w:hAnsiTheme="minorHAnsi"/>
          <w:sz w:val="22"/>
          <w:szCs w:val="22"/>
        </w:rPr>
        <w:t>De refereercommissie:</w:t>
      </w:r>
    </w:p>
    <w:p w:rsidR="009836EC" w:rsidRPr="009836EC" w:rsidRDefault="009836EC" w:rsidP="009836EC">
      <w:pPr>
        <w:jc w:val="both"/>
        <w:rPr>
          <w:rFonts w:asciiTheme="minorHAnsi" w:hAnsiTheme="minorHAnsi"/>
          <w:i/>
          <w:sz w:val="22"/>
          <w:szCs w:val="22"/>
        </w:rPr>
      </w:pPr>
      <w:r w:rsidRPr="009836EC">
        <w:rPr>
          <w:rFonts w:asciiTheme="minorHAnsi" w:hAnsiTheme="minorHAnsi"/>
          <w:i/>
          <w:sz w:val="22"/>
          <w:szCs w:val="22"/>
        </w:rPr>
        <w:t xml:space="preserve">Louise </w:t>
      </w:r>
      <w:proofErr w:type="spellStart"/>
      <w:r w:rsidRPr="009836EC">
        <w:rPr>
          <w:rFonts w:asciiTheme="minorHAnsi" w:hAnsiTheme="minorHAnsi"/>
          <w:i/>
          <w:sz w:val="22"/>
          <w:szCs w:val="22"/>
        </w:rPr>
        <w:t>Hooimeijer,voorzitter</w:t>
      </w:r>
      <w:proofErr w:type="spellEnd"/>
    </w:p>
    <w:p w:rsidR="009836EC" w:rsidRPr="009836EC" w:rsidRDefault="009836EC" w:rsidP="009836EC">
      <w:pPr>
        <w:jc w:val="both"/>
        <w:rPr>
          <w:rFonts w:asciiTheme="minorHAnsi" w:hAnsiTheme="minorHAnsi"/>
          <w:i/>
          <w:sz w:val="22"/>
          <w:szCs w:val="22"/>
        </w:rPr>
      </w:pPr>
      <w:r w:rsidRPr="009836EC">
        <w:rPr>
          <w:rFonts w:asciiTheme="minorHAnsi" w:hAnsiTheme="minorHAnsi"/>
          <w:i/>
          <w:sz w:val="22"/>
          <w:szCs w:val="22"/>
        </w:rPr>
        <w:t xml:space="preserve">Nynke </w:t>
      </w:r>
      <w:proofErr w:type="spellStart"/>
      <w:r w:rsidRPr="009836EC">
        <w:rPr>
          <w:rFonts w:asciiTheme="minorHAnsi" w:hAnsiTheme="minorHAnsi"/>
          <w:i/>
          <w:sz w:val="22"/>
          <w:szCs w:val="22"/>
        </w:rPr>
        <w:t>Sijtema</w:t>
      </w:r>
      <w:proofErr w:type="spellEnd"/>
    </w:p>
    <w:p w:rsidR="009836EC" w:rsidRPr="009836EC" w:rsidRDefault="009836EC" w:rsidP="009836EC">
      <w:pPr>
        <w:jc w:val="both"/>
        <w:rPr>
          <w:rFonts w:asciiTheme="minorHAnsi" w:hAnsiTheme="minorHAnsi"/>
          <w:i/>
          <w:sz w:val="22"/>
          <w:szCs w:val="22"/>
        </w:rPr>
      </w:pPr>
      <w:r w:rsidRPr="009836EC">
        <w:rPr>
          <w:rFonts w:asciiTheme="minorHAnsi" w:hAnsiTheme="minorHAnsi"/>
          <w:i/>
          <w:sz w:val="22"/>
          <w:szCs w:val="22"/>
        </w:rPr>
        <w:t>Karin Miedema</w:t>
      </w:r>
    </w:p>
    <w:p w:rsidR="009836EC" w:rsidRPr="009836EC" w:rsidRDefault="009836EC" w:rsidP="009836EC">
      <w:pPr>
        <w:jc w:val="both"/>
        <w:rPr>
          <w:rFonts w:asciiTheme="minorHAnsi" w:hAnsiTheme="minorHAnsi"/>
          <w:i/>
          <w:sz w:val="22"/>
          <w:szCs w:val="22"/>
        </w:rPr>
      </w:pPr>
      <w:r w:rsidRPr="009836EC">
        <w:rPr>
          <w:rFonts w:asciiTheme="minorHAnsi" w:hAnsiTheme="minorHAnsi"/>
          <w:i/>
          <w:sz w:val="22"/>
          <w:szCs w:val="22"/>
        </w:rPr>
        <w:t>Anne Akkerman-Nijland</w:t>
      </w:r>
    </w:p>
    <w:p w:rsidR="009836EC" w:rsidRPr="009836EC" w:rsidRDefault="009836EC" w:rsidP="009836EC">
      <w:pPr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 w:rsidRPr="009836EC">
        <w:rPr>
          <w:rFonts w:asciiTheme="minorHAnsi" w:hAnsiTheme="minorHAnsi"/>
          <w:i/>
          <w:sz w:val="22"/>
          <w:szCs w:val="22"/>
        </w:rPr>
        <w:t>Anneloes</w:t>
      </w:r>
      <w:proofErr w:type="spellEnd"/>
      <w:r w:rsidRPr="009836E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836EC">
        <w:rPr>
          <w:rFonts w:asciiTheme="minorHAnsi" w:hAnsiTheme="minorHAnsi"/>
          <w:i/>
          <w:sz w:val="22"/>
          <w:szCs w:val="22"/>
        </w:rPr>
        <w:t>Lusthusz</w:t>
      </w:r>
      <w:proofErr w:type="spellEnd"/>
    </w:p>
    <w:p w:rsidR="009836EC" w:rsidRPr="009836EC" w:rsidRDefault="009836EC" w:rsidP="009836EC">
      <w:pPr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 w:rsidRPr="009836EC">
        <w:rPr>
          <w:rFonts w:asciiTheme="minorHAnsi" w:hAnsiTheme="minorHAnsi"/>
          <w:i/>
          <w:sz w:val="22"/>
          <w:szCs w:val="22"/>
        </w:rPr>
        <w:t>Elma</w:t>
      </w:r>
      <w:proofErr w:type="spellEnd"/>
      <w:r w:rsidRPr="009836EC">
        <w:rPr>
          <w:rFonts w:asciiTheme="minorHAnsi" w:hAnsiTheme="minorHAnsi"/>
          <w:i/>
          <w:sz w:val="22"/>
          <w:szCs w:val="22"/>
        </w:rPr>
        <w:t xml:space="preserve"> Daanje, secretaresse</w:t>
      </w:r>
    </w:p>
    <w:p w:rsidR="009836EC" w:rsidRPr="009836EC" w:rsidRDefault="009836EC" w:rsidP="009836EC">
      <w:pPr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 w:rsidRPr="009836EC">
        <w:rPr>
          <w:rFonts w:asciiTheme="minorHAnsi" w:hAnsiTheme="minorHAnsi"/>
          <w:i/>
          <w:sz w:val="22"/>
          <w:szCs w:val="22"/>
        </w:rPr>
        <w:t>Truida</w:t>
      </w:r>
      <w:proofErr w:type="spellEnd"/>
      <w:r w:rsidRPr="009836EC">
        <w:rPr>
          <w:rFonts w:asciiTheme="minorHAnsi" w:hAnsiTheme="minorHAnsi"/>
          <w:i/>
          <w:sz w:val="22"/>
          <w:szCs w:val="22"/>
        </w:rPr>
        <w:t xml:space="preserve"> van der Laan, secretaresse</w:t>
      </w:r>
    </w:p>
    <w:p w:rsidR="009836EC" w:rsidRPr="009836EC" w:rsidRDefault="009836EC" w:rsidP="009836EC">
      <w:pPr>
        <w:jc w:val="both"/>
        <w:rPr>
          <w:rFonts w:asciiTheme="minorHAnsi" w:hAnsiTheme="minorHAnsi"/>
          <w:sz w:val="22"/>
          <w:szCs w:val="22"/>
        </w:rPr>
      </w:pPr>
    </w:p>
    <w:p w:rsidR="009836EC" w:rsidRPr="009836EC" w:rsidRDefault="009836EC" w:rsidP="009836EC">
      <w:pPr>
        <w:jc w:val="both"/>
        <w:rPr>
          <w:rFonts w:asciiTheme="minorHAnsi" w:hAnsiTheme="minorHAnsi"/>
          <w:sz w:val="22"/>
          <w:szCs w:val="22"/>
        </w:rPr>
      </w:pPr>
      <w:r w:rsidRPr="009836EC">
        <w:rPr>
          <w:rFonts w:asciiTheme="minorHAnsi" w:hAnsiTheme="minorHAnsi"/>
          <w:sz w:val="22"/>
          <w:szCs w:val="22"/>
        </w:rPr>
        <w:t>Accreditatie</w:t>
      </w:r>
    </w:p>
    <w:p w:rsidR="009836EC" w:rsidRPr="009836EC" w:rsidRDefault="009836EC" w:rsidP="009836EC">
      <w:pPr>
        <w:jc w:val="both"/>
        <w:rPr>
          <w:rFonts w:asciiTheme="minorHAnsi" w:hAnsiTheme="minorHAnsi"/>
          <w:sz w:val="22"/>
          <w:szCs w:val="22"/>
        </w:rPr>
      </w:pPr>
      <w:r w:rsidRPr="009836EC">
        <w:rPr>
          <w:rFonts w:asciiTheme="minorHAnsi" w:hAnsiTheme="minorHAnsi"/>
          <w:sz w:val="22"/>
          <w:szCs w:val="22"/>
        </w:rPr>
        <w:t>Accreditatie wordt bij de Nederlandse Verenig</w:t>
      </w:r>
      <w:r>
        <w:rPr>
          <w:rFonts w:asciiTheme="minorHAnsi" w:hAnsiTheme="minorHAnsi"/>
          <w:sz w:val="22"/>
          <w:szCs w:val="22"/>
        </w:rPr>
        <w:t xml:space="preserve">ing van Kindergeneeskunde (NVK), het </w:t>
      </w:r>
      <w:r w:rsidRPr="009836EC">
        <w:rPr>
          <w:rFonts w:asciiTheme="minorHAnsi" w:hAnsiTheme="minorHAnsi"/>
          <w:sz w:val="22"/>
          <w:szCs w:val="22"/>
        </w:rPr>
        <w:t>Verpleegkundig Specialisten Register</w:t>
      </w:r>
      <w:r>
        <w:rPr>
          <w:rFonts w:asciiTheme="minorHAnsi" w:hAnsiTheme="minorHAnsi"/>
          <w:sz w:val="22"/>
          <w:szCs w:val="22"/>
        </w:rPr>
        <w:t xml:space="preserve"> en  de </w:t>
      </w:r>
      <w:proofErr w:type="spellStart"/>
      <w:r>
        <w:rPr>
          <w:rFonts w:asciiTheme="minorHAnsi" w:hAnsiTheme="minorHAnsi"/>
          <w:sz w:val="22"/>
          <w:szCs w:val="22"/>
        </w:rPr>
        <w:t>VenVN</w:t>
      </w:r>
      <w:proofErr w:type="spellEnd"/>
      <w:r>
        <w:rPr>
          <w:rFonts w:asciiTheme="minorHAnsi" w:hAnsiTheme="minorHAnsi"/>
          <w:sz w:val="22"/>
          <w:szCs w:val="22"/>
        </w:rPr>
        <w:t xml:space="preserve">  kinderverpleegkunde </w:t>
      </w:r>
      <w:r w:rsidRPr="009836EC">
        <w:rPr>
          <w:rFonts w:asciiTheme="minorHAnsi" w:hAnsiTheme="minorHAnsi"/>
          <w:sz w:val="22"/>
          <w:szCs w:val="22"/>
        </w:rPr>
        <w:t>aangevraagd.</w:t>
      </w:r>
    </w:p>
    <w:p w:rsidR="009836EC" w:rsidRPr="009836EC" w:rsidRDefault="009836EC" w:rsidP="009836EC">
      <w:pPr>
        <w:jc w:val="both"/>
        <w:rPr>
          <w:rFonts w:asciiTheme="minorHAnsi" w:hAnsiTheme="minorHAnsi"/>
          <w:sz w:val="22"/>
          <w:szCs w:val="22"/>
        </w:rPr>
      </w:pPr>
      <w:r w:rsidRPr="009836EC">
        <w:rPr>
          <w:rFonts w:asciiTheme="minorHAnsi" w:hAnsiTheme="minorHAnsi"/>
          <w:sz w:val="22"/>
          <w:szCs w:val="22"/>
        </w:rPr>
        <w:t>Voor de overige beroepsgroepen is eventueel een deelnamecertificaat beschikbaar.</w:t>
      </w:r>
    </w:p>
    <w:p w:rsidR="009836EC" w:rsidRPr="009836EC" w:rsidRDefault="009836EC" w:rsidP="009836EC">
      <w:pPr>
        <w:jc w:val="both"/>
        <w:rPr>
          <w:rFonts w:asciiTheme="minorHAnsi" w:hAnsiTheme="minorHAnsi"/>
          <w:sz w:val="22"/>
          <w:szCs w:val="22"/>
        </w:rPr>
      </w:pPr>
    </w:p>
    <w:p w:rsidR="009836EC" w:rsidRPr="009836EC" w:rsidRDefault="009836EC" w:rsidP="009836EC">
      <w:pPr>
        <w:rPr>
          <w:rFonts w:asciiTheme="minorHAnsi" w:hAnsiTheme="minorHAnsi"/>
          <w:sz w:val="20"/>
          <w:szCs w:val="20"/>
        </w:rPr>
      </w:pPr>
      <w:r w:rsidRPr="009836EC">
        <w:rPr>
          <w:rFonts w:asciiTheme="minorHAnsi" w:hAnsiTheme="minorHAnsi"/>
          <w:sz w:val="20"/>
          <w:szCs w:val="20"/>
        </w:rPr>
        <w:sym w:font="Wingdings" w:char="F022"/>
      </w:r>
      <w:r w:rsidRPr="009836EC"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</w:t>
      </w:r>
    </w:p>
    <w:p w:rsidR="009836EC" w:rsidRPr="009836EC" w:rsidRDefault="009836EC" w:rsidP="009836EC">
      <w:pPr>
        <w:rPr>
          <w:rFonts w:asciiTheme="minorHAnsi" w:hAnsiTheme="minorHAnsi"/>
          <w:sz w:val="20"/>
          <w:szCs w:val="20"/>
        </w:rPr>
      </w:pPr>
      <w:r w:rsidRPr="009836EC">
        <w:rPr>
          <w:rFonts w:asciiTheme="minorHAnsi" w:hAnsiTheme="minorHAnsi"/>
          <w:sz w:val="20"/>
          <w:szCs w:val="20"/>
        </w:rPr>
        <w:t>Naam</w:t>
      </w:r>
      <w:r w:rsidRPr="009836EC">
        <w:rPr>
          <w:rFonts w:asciiTheme="minorHAnsi" w:hAnsiTheme="minorHAnsi"/>
          <w:sz w:val="20"/>
          <w:szCs w:val="20"/>
        </w:rPr>
        <w:tab/>
      </w:r>
      <w:r w:rsidRPr="009836EC">
        <w:rPr>
          <w:rFonts w:asciiTheme="minorHAnsi" w:hAnsiTheme="minorHAnsi"/>
          <w:sz w:val="20"/>
          <w:szCs w:val="20"/>
        </w:rPr>
        <w:tab/>
        <w:t>:  ......................................................................................................................</w:t>
      </w:r>
    </w:p>
    <w:p w:rsidR="009836EC" w:rsidRPr="009836EC" w:rsidRDefault="009836EC" w:rsidP="009836EC">
      <w:pPr>
        <w:rPr>
          <w:rFonts w:asciiTheme="minorHAnsi" w:hAnsiTheme="minorHAnsi"/>
          <w:sz w:val="20"/>
          <w:szCs w:val="20"/>
        </w:rPr>
      </w:pPr>
    </w:p>
    <w:p w:rsidR="009836EC" w:rsidRPr="009836EC" w:rsidRDefault="009836EC" w:rsidP="009836EC">
      <w:pPr>
        <w:rPr>
          <w:rFonts w:asciiTheme="minorHAnsi" w:hAnsiTheme="minorHAnsi"/>
          <w:sz w:val="20"/>
          <w:szCs w:val="20"/>
        </w:rPr>
      </w:pPr>
      <w:r w:rsidRPr="009836EC">
        <w:rPr>
          <w:rFonts w:asciiTheme="minorHAnsi" w:hAnsiTheme="minorHAnsi"/>
          <w:sz w:val="20"/>
          <w:szCs w:val="20"/>
        </w:rPr>
        <w:t>Instelling</w:t>
      </w:r>
      <w:r w:rsidRPr="009836EC">
        <w:rPr>
          <w:rFonts w:asciiTheme="minorHAnsi" w:hAnsiTheme="minorHAnsi"/>
          <w:sz w:val="20"/>
          <w:szCs w:val="20"/>
        </w:rPr>
        <w:tab/>
        <w:t>: ..........................................................................................................................</w:t>
      </w:r>
    </w:p>
    <w:p w:rsidR="009836EC" w:rsidRPr="009836EC" w:rsidRDefault="009836EC" w:rsidP="009836EC">
      <w:pPr>
        <w:rPr>
          <w:rFonts w:asciiTheme="minorHAnsi" w:hAnsiTheme="minorHAnsi"/>
          <w:sz w:val="20"/>
          <w:szCs w:val="20"/>
        </w:rPr>
      </w:pPr>
      <w:r w:rsidRPr="009836EC">
        <w:rPr>
          <w:rFonts w:asciiTheme="minorHAnsi" w:hAnsiTheme="minorHAnsi"/>
          <w:sz w:val="20"/>
          <w:szCs w:val="20"/>
        </w:rPr>
        <w:t>Functie</w:t>
      </w:r>
      <w:r w:rsidRPr="009836EC">
        <w:rPr>
          <w:rFonts w:asciiTheme="minorHAnsi" w:hAnsiTheme="minorHAnsi"/>
          <w:sz w:val="20"/>
          <w:szCs w:val="20"/>
        </w:rPr>
        <w:tab/>
        <w:t>: ...............................................................................</w:t>
      </w:r>
    </w:p>
    <w:p w:rsidR="009836EC" w:rsidRPr="009836EC" w:rsidRDefault="009836EC" w:rsidP="009836EC">
      <w:pPr>
        <w:rPr>
          <w:rFonts w:asciiTheme="minorHAnsi" w:hAnsiTheme="minorHAnsi"/>
          <w:sz w:val="20"/>
          <w:szCs w:val="20"/>
        </w:rPr>
      </w:pPr>
      <w:r w:rsidRPr="009836EC">
        <w:rPr>
          <w:rFonts w:asciiTheme="minorHAnsi" w:hAnsiTheme="minorHAnsi"/>
          <w:sz w:val="20"/>
          <w:szCs w:val="20"/>
        </w:rPr>
        <w:t>Big.nr.</w:t>
      </w:r>
      <w:r w:rsidRPr="009836EC">
        <w:rPr>
          <w:rFonts w:asciiTheme="minorHAnsi" w:hAnsiTheme="minorHAnsi"/>
          <w:sz w:val="20"/>
          <w:szCs w:val="20"/>
        </w:rPr>
        <w:tab/>
      </w:r>
      <w:r w:rsidRPr="009836EC">
        <w:rPr>
          <w:rFonts w:asciiTheme="minorHAnsi" w:hAnsiTheme="minorHAnsi"/>
          <w:sz w:val="20"/>
          <w:szCs w:val="20"/>
        </w:rPr>
        <w:tab/>
        <w:t>: ……………………………………………………</w:t>
      </w:r>
    </w:p>
    <w:p w:rsidR="009836EC" w:rsidRPr="009836EC" w:rsidRDefault="009836EC" w:rsidP="009836EC">
      <w:pPr>
        <w:rPr>
          <w:rFonts w:asciiTheme="minorHAnsi" w:hAnsiTheme="minorHAnsi"/>
          <w:sz w:val="20"/>
          <w:szCs w:val="20"/>
        </w:rPr>
      </w:pPr>
      <w:r w:rsidRPr="009836EC">
        <w:rPr>
          <w:rFonts w:asciiTheme="minorHAnsi" w:hAnsiTheme="minorHAnsi"/>
          <w:sz w:val="20"/>
          <w:szCs w:val="20"/>
        </w:rPr>
        <w:t>Adres</w:t>
      </w:r>
      <w:r w:rsidRPr="009836EC">
        <w:rPr>
          <w:rFonts w:asciiTheme="minorHAnsi" w:hAnsiTheme="minorHAnsi"/>
          <w:sz w:val="20"/>
          <w:szCs w:val="20"/>
        </w:rPr>
        <w:tab/>
      </w:r>
      <w:r w:rsidRPr="009836EC">
        <w:rPr>
          <w:rFonts w:asciiTheme="minorHAnsi" w:hAnsiTheme="minorHAnsi"/>
          <w:sz w:val="20"/>
          <w:szCs w:val="20"/>
        </w:rPr>
        <w:tab/>
        <w:t>: ..............................................................................</w:t>
      </w:r>
    </w:p>
    <w:p w:rsidR="009836EC" w:rsidRPr="009836EC" w:rsidRDefault="009836EC" w:rsidP="009836EC">
      <w:pPr>
        <w:rPr>
          <w:rFonts w:asciiTheme="minorHAnsi" w:hAnsiTheme="minorHAnsi"/>
          <w:sz w:val="20"/>
          <w:szCs w:val="20"/>
        </w:rPr>
      </w:pPr>
      <w:r w:rsidRPr="009836EC">
        <w:rPr>
          <w:rFonts w:asciiTheme="minorHAnsi" w:hAnsiTheme="minorHAnsi"/>
          <w:sz w:val="20"/>
          <w:szCs w:val="20"/>
        </w:rPr>
        <w:t>Postcode</w:t>
      </w:r>
      <w:r w:rsidRPr="009836EC">
        <w:rPr>
          <w:rFonts w:asciiTheme="minorHAnsi" w:hAnsiTheme="minorHAnsi"/>
          <w:sz w:val="20"/>
          <w:szCs w:val="20"/>
        </w:rPr>
        <w:tab/>
        <w:t>: .......................</w:t>
      </w:r>
      <w:r w:rsidRPr="009836EC">
        <w:rPr>
          <w:rFonts w:asciiTheme="minorHAnsi" w:hAnsiTheme="minorHAnsi"/>
          <w:sz w:val="20"/>
          <w:szCs w:val="20"/>
        </w:rPr>
        <w:tab/>
        <w:t>Plaats</w:t>
      </w:r>
      <w:r w:rsidRPr="009836EC">
        <w:rPr>
          <w:rFonts w:asciiTheme="minorHAnsi" w:hAnsiTheme="minorHAnsi"/>
          <w:sz w:val="20"/>
          <w:szCs w:val="20"/>
        </w:rPr>
        <w:tab/>
        <w:t>: .................................</w:t>
      </w:r>
    </w:p>
    <w:p w:rsidR="009836EC" w:rsidRPr="009836EC" w:rsidRDefault="009836EC" w:rsidP="009836EC">
      <w:pPr>
        <w:rPr>
          <w:rFonts w:asciiTheme="minorHAnsi" w:hAnsiTheme="minorHAnsi"/>
          <w:sz w:val="20"/>
          <w:szCs w:val="20"/>
        </w:rPr>
      </w:pPr>
      <w:r w:rsidRPr="009836EC">
        <w:rPr>
          <w:rFonts w:asciiTheme="minorHAnsi" w:hAnsiTheme="minorHAnsi"/>
          <w:sz w:val="20"/>
          <w:szCs w:val="20"/>
        </w:rPr>
        <w:t>Telefoon</w:t>
      </w:r>
      <w:r w:rsidRPr="009836EC">
        <w:rPr>
          <w:rFonts w:asciiTheme="minorHAnsi" w:hAnsiTheme="minorHAnsi"/>
          <w:sz w:val="20"/>
          <w:szCs w:val="20"/>
        </w:rPr>
        <w:tab/>
        <w:t xml:space="preserve">: ...................... </w:t>
      </w:r>
      <w:r w:rsidRPr="009836EC">
        <w:rPr>
          <w:rFonts w:asciiTheme="minorHAnsi" w:hAnsiTheme="minorHAnsi"/>
          <w:sz w:val="20"/>
          <w:szCs w:val="20"/>
        </w:rPr>
        <w:tab/>
        <w:t>Fax</w:t>
      </w:r>
      <w:r w:rsidRPr="009836EC">
        <w:rPr>
          <w:rFonts w:asciiTheme="minorHAnsi" w:hAnsiTheme="minorHAnsi"/>
          <w:sz w:val="20"/>
          <w:szCs w:val="20"/>
        </w:rPr>
        <w:tab/>
        <w:t>: .................................</w:t>
      </w:r>
    </w:p>
    <w:p w:rsidR="009836EC" w:rsidRPr="009836EC" w:rsidRDefault="009836EC" w:rsidP="009836EC">
      <w:pPr>
        <w:rPr>
          <w:rFonts w:asciiTheme="minorHAnsi" w:hAnsiTheme="minorHAnsi"/>
          <w:sz w:val="20"/>
          <w:szCs w:val="20"/>
        </w:rPr>
      </w:pPr>
      <w:r w:rsidRPr="009836EC">
        <w:rPr>
          <w:rFonts w:asciiTheme="minorHAnsi" w:hAnsiTheme="minorHAnsi"/>
          <w:sz w:val="20"/>
          <w:szCs w:val="20"/>
        </w:rPr>
        <w:t>Email</w:t>
      </w:r>
      <w:r w:rsidRPr="009836EC">
        <w:rPr>
          <w:rFonts w:asciiTheme="minorHAnsi" w:hAnsiTheme="minorHAnsi"/>
          <w:sz w:val="20"/>
          <w:szCs w:val="20"/>
        </w:rPr>
        <w:tab/>
      </w:r>
      <w:r w:rsidRPr="009836EC">
        <w:rPr>
          <w:rFonts w:asciiTheme="minorHAnsi" w:hAnsiTheme="minorHAnsi"/>
          <w:sz w:val="20"/>
          <w:szCs w:val="20"/>
        </w:rPr>
        <w:tab/>
        <w:t>: ………………………………………..</w:t>
      </w:r>
    </w:p>
    <w:p w:rsidR="009836EC" w:rsidRPr="009836EC" w:rsidRDefault="009836EC" w:rsidP="009836EC">
      <w:pPr>
        <w:rPr>
          <w:rFonts w:asciiTheme="minorHAnsi" w:hAnsiTheme="minorHAnsi"/>
          <w:sz w:val="20"/>
          <w:szCs w:val="20"/>
        </w:rPr>
      </w:pPr>
      <w:r w:rsidRPr="009836EC">
        <w:rPr>
          <w:rFonts w:asciiTheme="minorHAnsi" w:hAnsiTheme="minorHAnsi"/>
          <w:sz w:val="20"/>
          <w:szCs w:val="20"/>
        </w:rPr>
        <w:t>Certificaat</w:t>
      </w:r>
      <w:r w:rsidRPr="009836EC">
        <w:rPr>
          <w:rFonts w:asciiTheme="minorHAnsi" w:hAnsiTheme="minorHAnsi"/>
          <w:sz w:val="20"/>
          <w:szCs w:val="20"/>
        </w:rPr>
        <w:tab/>
        <w:t xml:space="preserve">: </w:t>
      </w:r>
      <w:r w:rsidRPr="009836EC">
        <w:rPr>
          <w:rFonts w:asciiTheme="minorHAnsi" w:hAnsiTheme="minorHAnsi"/>
          <w:b/>
          <w:sz w:val="20"/>
          <w:szCs w:val="20"/>
        </w:rPr>
        <w:t>wel/niet</w:t>
      </w:r>
    </w:p>
    <w:p w:rsidR="009836EC" w:rsidRPr="009836EC" w:rsidRDefault="009836EC" w:rsidP="009836EC">
      <w:pPr>
        <w:rPr>
          <w:rFonts w:asciiTheme="minorHAnsi" w:hAnsiTheme="minorHAnsi"/>
          <w:sz w:val="20"/>
          <w:szCs w:val="20"/>
        </w:rPr>
      </w:pPr>
      <w:r w:rsidRPr="009836EC">
        <w:rPr>
          <w:rFonts w:asciiTheme="minorHAnsi" w:hAnsiTheme="minorHAnsi"/>
          <w:sz w:val="20"/>
          <w:szCs w:val="20"/>
        </w:rPr>
        <w:t xml:space="preserve">schrijft zich in voor de refereeravond Kindergeneeskunde op dinsdag </w:t>
      </w:r>
      <w:r>
        <w:rPr>
          <w:rFonts w:asciiTheme="minorHAnsi" w:hAnsiTheme="minorHAnsi"/>
          <w:sz w:val="20"/>
          <w:szCs w:val="20"/>
        </w:rPr>
        <w:t>28 november</w:t>
      </w:r>
      <w:r w:rsidRPr="009836EC">
        <w:rPr>
          <w:rFonts w:asciiTheme="minorHAnsi" w:hAnsiTheme="minorHAnsi"/>
          <w:sz w:val="20"/>
          <w:szCs w:val="20"/>
        </w:rPr>
        <w:t xml:space="preserve"> 2017 </w:t>
      </w:r>
    </w:p>
    <w:p w:rsidR="009836EC" w:rsidRPr="009836EC" w:rsidRDefault="009836EC" w:rsidP="009836EC">
      <w:pPr>
        <w:rPr>
          <w:rFonts w:asciiTheme="minorHAnsi" w:hAnsiTheme="minorHAnsi"/>
          <w:sz w:val="20"/>
          <w:szCs w:val="20"/>
        </w:rPr>
      </w:pPr>
      <w:r w:rsidRPr="009836EC">
        <w:rPr>
          <w:rFonts w:asciiTheme="minorHAnsi" w:hAnsiTheme="minorHAnsi"/>
          <w:sz w:val="20"/>
          <w:szCs w:val="20"/>
        </w:rPr>
        <w:t xml:space="preserve">en neemt </w:t>
      </w:r>
      <w:r w:rsidRPr="009836EC">
        <w:rPr>
          <w:rFonts w:asciiTheme="minorHAnsi" w:hAnsiTheme="minorHAnsi"/>
          <w:b/>
          <w:sz w:val="20"/>
          <w:szCs w:val="20"/>
        </w:rPr>
        <w:t>wel / niet*</w:t>
      </w:r>
      <w:r w:rsidRPr="009836EC">
        <w:rPr>
          <w:rFonts w:asciiTheme="minorHAnsi" w:hAnsiTheme="minorHAnsi"/>
          <w:sz w:val="20"/>
          <w:szCs w:val="20"/>
        </w:rPr>
        <w:t xml:space="preserve"> deel aan het broodjesbuffet.* </w:t>
      </w:r>
      <w:r w:rsidRPr="009836EC">
        <w:rPr>
          <w:rFonts w:asciiTheme="minorHAnsi" w:hAnsiTheme="minorHAnsi"/>
          <w:i/>
          <w:sz w:val="20"/>
          <w:szCs w:val="20"/>
        </w:rPr>
        <w:t xml:space="preserve">SVP doorhalen wat niet van toepassing is. </w:t>
      </w:r>
      <w:r w:rsidRPr="009836EC">
        <w:rPr>
          <w:rFonts w:asciiTheme="minorHAnsi" w:hAnsiTheme="minorHAnsi"/>
          <w:sz w:val="20"/>
          <w:szCs w:val="20"/>
        </w:rPr>
        <w:t xml:space="preserve">U kunt de antwoordstrook per email zenden aan: </w:t>
      </w:r>
      <w:hyperlink r:id="rId9" w:history="1">
        <w:r w:rsidRPr="009836EC">
          <w:rPr>
            <w:rStyle w:val="Hyperlink"/>
            <w:rFonts w:asciiTheme="minorHAnsi" w:hAnsiTheme="minorHAnsi"/>
            <w:sz w:val="20"/>
            <w:szCs w:val="20"/>
          </w:rPr>
          <w:t>refereeravondkindergeneeskunde@umcg.nl</w:t>
        </w:r>
      </w:hyperlink>
      <w:r w:rsidRPr="009836EC">
        <w:rPr>
          <w:rFonts w:asciiTheme="minorHAnsi" w:hAnsiTheme="minorHAnsi"/>
          <w:sz w:val="20"/>
          <w:szCs w:val="20"/>
        </w:rPr>
        <w:t xml:space="preserve"> </w:t>
      </w:r>
    </w:p>
    <w:p w:rsidR="00543EC5" w:rsidRDefault="00543EC5" w:rsidP="00AD77CA">
      <w:pPr>
        <w:rPr>
          <w:rFonts w:asciiTheme="minorHAnsi" w:hAnsiTheme="minorHAnsi"/>
          <w:sz w:val="20"/>
          <w:szCs w:val="20"/>
        </w:rPr>
      </w:pPr>
    </w:p>
    <w:p w:rsidR="0083424F" w:rsidRDefault="0083424F" w:rsidP="00AD77CA">
      <w:pPr>
        <w:rPr>
          <w:rFonts w:ascii="AZGCaspariT" w:hAnsi="AZGCaspariT"/>
        </w:rPr>
      </w:pPr>
    </w:p>
    <w:p w:rsidR="00A86330" w:rsidRDefault="00A86330" w:rsidP="00AD77CA">
      <w:pPr>
        <w:rPr>
          <w:rFonts w:ascii="AZGCaspariT" w:hAnsi="AZGCaspariT"/>
        </w:rPr>
      </w:pPr>
    </w:p>
    <w:sectPr w:rsidR="00A86330" w:rsidSect="003D2579">
      <w:pgSz w:w="11906" w:h="16838"/>
      <w:pgMar w:top="1440" w:right="1440" w:bottom="1440" w:left="1440" w:header="708" w:footer="708" w:gutter="0"/>
      <w:pgBorders w:offsetFrom="page">
        <w:top w:val="single" w:sz="48" w:space="24" w:color="E36C0A" w:themeColor="accent6" w:themeShade="BF"/>
        <w:left w:val="single" w:sz="48" w:space="24" w:color="E36C0A" w:themeColor="accent6" w:themeShade="BF"/>
        <w:bottom w:val="single" w:sz="48" w:space="24" w:color="E36C0A" w:themeColor="accent6" w:themeShade="BF"/>
        <w:right w:val="single" w:sz="48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3A" w:rsidRDefault="0035353A" w:rsidP="00701C17">
      <w:r>
        <w:separator/>
      </w:r>
    </w:p>
  </w:endnote>
  <w:endnote w:type="continuationSeparator" w:id="0">
    <w:p w:rsidR="0035353A" w:rsidRDefault="0035353A" w:rsidP="0070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3A" w:rsidRDefault="0035353A" w:rsidP="00701C17">
      <w:r>
        <w:separator/>
      </w:r>
    </w:p>
  </w:footnote>
  <w:footnote w:type="continuationSeparator" w:id="0">
    <w:p w:rsidR="0035353A" w:rsidRDefault="0035353A" w:rsidP="0070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17"/>
    <w:rsid w:val="000000EB"/>
    <w:rsid w:val="0000371C"/>
    <w:rsid w:val="00006324"/>
    <w:rsid w:val="00010A3A"/>
    <w:rsid w:val="0001115D"/>
    <w:rsid w:val="00013CD3"/>
    <w:rsid w:val="00014000"/>
    <w:rsid w:val="00014F43"/>
    <w:rsid w:val="000150E2"/>
    <w:rsid w:val="00023137"/>
    <w:rsid w:val="000231E4"/>
    <w:rsid w:val="00026FD2"/>
    <w:rsid w:val="0003081D"/>
    <w:rsid w:val="00031BCF"/>
    <w:rsid w:val="00033813"/>
    <w:rsid w:val="00033ACB"/>
    <w:rsid w:val="0003444D"/>
    <w:rsid w:val="00034A39"/>
    <w:rsid w:val="00037348"/>
    <w:rsid w:val="00040043"/>
    <w:rsid w:val="0004266C"/>
    <w:rsid w:val="00043C4D"/>
    <w:rsid w:val="000460DB"/>
    <w:rsid w:val="00046923"/>
    <w:rsid w:val="00052242"/>
    <w:rsid w:val="00052B71"/>
    <w:rsid w:val="0005435B"/>
    <w:rsid w:val="00054548"/>
    <w:rsid w:val="000545C5"/>
    <w:rsid w:val="0005590B"/>
    <w:rsid w:val="0005653E"/>
    <w:rsid w:val="000571FC"/>
    <w:rsid w:val="0006054D"/>
    <w:rsid w:val="00062AFB"/>
    <w:rsid w:val="00062C4D"/>
    <w:rsid w:val="00063FE6"/>
    <w:rsid w:val="00065E41"/>
    <w:rsid w:val="00072590"/>
    <w:rsid w:val="000730C7"/>
    <w:rsid w:val="0007326B"/>
    <w:rsid w:val="00073C46"/>
    <w:rsid w:val="00074AFB"/>
    <w:rsid w:val="00080180"/>
    <w:rsid w:val="0008197F"/>
    <w:rsid w:val="00083FE7"/>
    <w:rsid w:val="0009096A"/>
    <w:rsid w:val="00096BDD"/>
    <w:rsid w:val="000A024A"/>
    <w:rsid w:val="000A3A75"/>
    <w:rsid w:val="000A4207"/>
    <w:rsid w:val="000A6521"/>
    <w:rsid w:val="000B06A5"/>
    <w:rsid w:val="000B2C3E"/>
    <w:rsid w:val="000B58CB"/>
    <w:rsid w:val="000B5A66"/>
    <w:rsid w:val="000B65E9"/>
    <w:rsid w:val="000C0207"/>
    <w:rsid w:val="000C1ABA"/>
    <w:rsid w:val="000C1F19"/>
    <w:rsid w:val="000C2334"/>
    <w:rsid w:val="000C3C11"/>
    <w:rsid w:val="000C670B"/>
    <w:rsid w:val="000D2901"/>
    <w:rsid w:val="000D3E34"/>
    <w:rsid w:val="000D5692"/>
    <w:rsid w:val="000D687F"/>
    <w:rsid w:val="000E2E2A"/>
    <w:rsid w:val="000E4013"/>
    <w:rsid w:val="000E74B5"/>
    <w:rsid w:val="000F4A34"/>
    <w:rsid w:val="000F514D"/>
    <w:rsid w:val="000F6A81"/>
    <w:rsid w:val="000F6E47"/>
    <w:rsid w:val="00100DB4"/>
    <w:rsid w:val="001015A5"/>
    <w:rsid w:val="001019A9"/>
    <w:rsid w:val="00102BE8"/>
    <w:rsid w:val="001032D8"/>
    <w:rsid w:val="001035E7"/>
    <w:rsid w:val="00104913"/>
    <w:rsid w:val="0011082B"/>
    <w:rsid w:val="00113E0D"/>
    <w:rsid w:val="00116055"/>
    <w:rsid w:val="001164ED"/>
    <w:rsid w:val="00117EB4"/>
    <w:rsid w:val="001212E6"/>
    <w:rsid w:val="00121F7A"/>
    <w:rsid w:val="00124894"/>
    <w:rsid w:val="00124B87"/>
    <w:rsid w:val="001314AC"/>
    <w:rsid w:val="00132521"/>
    <w:rsid w:val="00132A30"/>
    <w:rsid w:val="00136E34"/>
    <w:rsid w:val="00137012"/>
    <w:rsid w:val="001431B4"/>
    <w:rsid w:val="0014509E"/>
    <w:rsid w:val="00145742"/>
    <w:rsid w:val="00147402"/>
    <w:rsid w:val="0015048A"/>
    <w:rsid w:val="00152332"/>
    <w:rsid w:val="001539B2"/>
    <w:rsid w:val="00160B1C"/>
    <w:rsid w:val="001620FE"/>
    <w:rsid w:val="001633E7"/>
    <w:rsid w:val="00164B9B"/>
    <w:rsid w:val="0016510E"/>
    <w:rsid w:val="00165B45"/>
    <w:rsid w:val="00165DB2"/>
    <w:rsid w:val="00166CE9"/>
    <w:rsid w:val="001670BE"/>
    <w:rsid w:val="001727D2"/>
    <w:rsid w:val="001735A4"/>
    <w:rsid w:val="00173BD0"/>
    <w:rsid w:val="001765F7"/>
    <w:rsid w:val="00180C0D"/>
    <w:rsid w:val="00181AF5"/>
    <w:rsid w:val="00182D07"/>
    <w:rsid w:val="001876C6"/>
    <w:rsid w:val="001917F2"/>
    <w:rsid w:val="00193B29"/>
    <w:rsid w:val="00193C0B"/>
    <w:rsid w:val="001969ED"/>
    <w:rsid w:val="001971D6"/>
    <w:rsid w:val="001A0DB6"/>
    <w:rsid w:val="001A2190"/>
    <w:rsid w:val="001A4741"/>
    <w:rsid w:val="001A600A"/>
    <w:rsid w:val="001A6F81"/>
    <w:rsid w:val="001B10FD"/>
    <w:rsid w:val="001B5246"/>
    <w:rsid w:val="001B5FF7"/>
    <w:rsid w:val="001B6747"/>
    <w:rsid w:val="001B6AF6"/>
    <w:rsid w:val="001C29EA"/>
    <w:rsid w:val="001C2B93"/>
    <w:rsid w:val="001C3073"/>
    <w:rsid w:val="001C4C7E"/>
    <w:rsid w:val="001C6E6C"/>
    <w:rsid w:val="001D07AB"/>
    <w:rsid w:val="001D0C5A"/>
    <w:rsid w:val="001D1436"/>
    <w:rsid w:val="001D4F59"/>
    <w:rsid w:val="001D5792"/>
    <w:rsid w:val="001D65A5"/>
    <w:rsid w:val="001D6E90"/>
    <w:rsid w:val="001D77D9"/>
    <w:rsid w:val="001E0FCF"/>
    <w:rsid w:val="001E33F7"/>
    <w:rsid w:val="001E34A3"/>
    <w:rsid w:val="001E5622"/>
    <w:rsid w:val="001E7C2A"/>
    <w:rsid w:val="001E7DE3"/>
    <w:rsid w:val="001F1827"/>
    <w:rsid w:val="001F198B"/>
    <w:rsid w:val="001F1BF4"/>
    <w:rsid w:val="001F1C9D"/>
    <w:rsid w:val="00201697"/>
    <w:rsid w:val="00201B7D"/>
    <w:rsid w:val="00202813"/>
    <w:rsid w:val="00202C1E"/>
    <w:rsid w:val="00203C9C"/>
    <w:rsid w:val="00207BEE"/>
    <w:rsid w:val="00210F50"/>
    <w:rsid w:val="00212A23"/>
    <w:rsid w:val="002132B6"/>
    <w:rsid w:val="0021370D"/>
    <w:rsid w:val="002157F0"/>
    <w:rsid w:val="00220ECB"/>
    <w:rsid w:val="00221D85"/>
    <w:rsid w:val="00225449"/>
    <w:rsid w:val="00225945"/>
    <w:rsid w:val="002268D3"/>
    <w:rsid w:val="00233236"/>
    <w:rsid w:val="0023544A"/>
    <w:rsid w:val="002357A4"/>
    <w:rsid w:val="00243FEB"/>
    <w:rsid w:val="00244878"/>
    <w:rsid w:val="002450EE"/>
    <w:rsid w:val="0025033C"/>
    <w:rsid w:val="00253D29"/>
    <w:rsid w:val="00254E0F"/>
    <w:rsid w:val="002567F3"/>
    <w:rsid w:val="002665CA"/>
    <w:rsid w:val="00266855"/>
    <w:rsid w:val="00267234"/>
    <w:rsid w:val="0027059A"/>
    <w:rsid w:val="00270CA5"/>
    <w:rsid w:val="002713F2"/>
    <w:rsid w:val="00271AD1"/>
    <w:rsid w:val="002746E8"/>
    <w:rsid w:val="00274F9B"/>
    <w:rsid w:val="002756E3"/>
    <w:rsid w:val="00275737"/>
    <w:rsid w:val="00277590"/>
    <w:rsid w:val="002778E9"/>
    <w:rsid w:val="00277E6C"/>
    <w:rsid w:val="002829F8"/>
    <w:rsid w:val="0028350B"/>
    <w:rsid w:val="00285D8A"/>
    <w:rsid w:val="00286497"/>
    <w:rsid w:val="00287085"/>
    <w:rsid w:val="002902B5"/>
    <w:rsid w:val="002955A7"/>
    <w:rsid w:val="00295D0B"/>
    <w:rsid w:val="002973E9"/>
    <w:rsid w:val="002978CC"/>
    <w:rsid w:val="002A06BA"/>
    <w:rsid w:val="002A06E2"/>
    <w:rsid w:val="002A0D23"/>
    <w:rsid w:val="002A0F8F"/>
    <w:rsid w:val="002A646E"/>
    <w:rsid w:val="002A65F5"/>
    <w:rsid w:val="002A6746"/>
    <w:rsid w:val="002B090A"/>
    <w:rsid w:val="002B0A3D"/>
    <w:rsid w:val="002B0A7A"/>
    <w:rsid w:val="002B2052"/>
    <w:rsid w:val="002B4584"/>
    <w:rsid w:val="002B5158"/>
    <w:rsid w:val="002B71AD"/>
    <w:rsid w:val="002B7361"/>
    <w:rsid w:val="002B7A29"/>
    <w:rsid w:val="002C0A69"/>
    <w:rsid w:val="002C209E"/>
    <w:rsid w:val="002C34AB"/>
    <w:rsid w:val="002C655E"/>
    <w:rsid w:val="002D0BEB"/>
    <w:rsid w:val="002D0EDB"/>
    <w:rsid w:val="002D45DD"/>
    <w:rsid w:val="002D4613"/>
    <w:rsid w:val="002D6976"/>
    <w:rsid w:val="002E0296"/>
    <w:rsid w:val="002E1170"/>
    <w:rsid w:val="002E1495"/>
    <w:rsid w:val="002F2A2A"/>
    <w:rsid w:val="002F5EDD"/>
    <w:rsid w:val="002F7C05"/>
    <w:rsid w:val="00300CA7"/>
    <w:rsid w:val="00302204"/>
    <w:rsid w:val="00302667"/>
    <w:rsid w:val="00306299"/>
    <w:rsid w:val="00312C28"/>
    <w:rsid w:val="003132E5"/>
    <w:rsid w:val="003168B6"/>
    <w:rsid w:val="00316A74"/>
    <w:rsid w:val="00321119"/>
    <w:rsid w:val="0032218E"/>
    <w:rsid w:val="003223FD"/>
    <w:rsid w:val="00323DCD"/>
    <w:rsid w:val="00324231"/>
    <w:rsid w:val="003247BA"/>
    <w:rsid w:val="003259F2"/>
    <w:rsid w:val="00326403"/>
    <w:rsid w:val="00326794"/>
    <w:rsid w:val="00327CB8"/>
    <w:rsid w:val="0033166E"/>
    <w:rsid w:val="00331881"/>
    <w:rsid w:val="003320B0"/>
    <w:rsid w:val="003339AE"/>
    <w:rsid w:val="003340B0"/>
    <w:rsid w:val="003406F8"/>
    <w:rsid w:val="0034128C"/>
    <w:rsid w:val="00341639"/>
    <w:rsid w:val="00346740"/>
    <w:rsid w:val="0035353A"/>
    <w:rsid w:val="003547CC"/>
    <w:rsid w:val="00356278"/>
    <w:rsid w:val="003566FA"/>
    <w:rsid w:val="0035731D"/>
    <w:rsid w:val="0036014F"/>
    <w:rsid w:val="00361826"/>
    <w:rsid w:val="00361856"/>
    <w:rsid w:val="00361972"/>
    <w:rsid w:val="0036443A"/>
    <w:rsid w:val="003673D0"/>
    <w:rsid w:val="003711A8"/>
    <w:rsid w:val="0037393A"/>
    <w:rsid w:val="00373DEC"/>
    <w:rsid w:val="003745BD"/>
    <w:rsid w:val="00375056"/>
    <w:rsid w:val="00375886"/>
    <w:rsid w:val="00381E1B"/>
    <w:rsid w:val="0038276D"/>
    <w:rsid w:val="00382D9A"/>
    <w:rsid w:val="00383E5E"/>
    <w:rsid w:val="003862D0"/>
    <w:rsid w:val="00386EC1"/>
    <w:rsid w:val="0039110D"/>
    <w:rsid w:val="0039176D"/>
    <w:rsid w:val="00392393"/>
    <w:rsid w:val="00396D34"/>
    <w:rsid w:val="003A411D"/>
    <w:rsid w:val="003A60AA"/>
    <w:rsid w:val="003B0A96"/>
    <w:rsid w:val="003B4620"/>
    <w:rsid w:val="003B648F"/>
    <w:rsid w:val="003B6658"/>
    <w:rsid w:val="003B66E5"/>
    <w:rsid w:val="003C1B48"/>
    <w:rsid w:val="003C5238"/>
    <w:rsid w:val="003C7FBA"/>
    <w:rsid w:val="003D0F2A"/>
    <w:rsid w:val="003D2579"/>
    <w:rsid w:val="003D2F3E"/>
    <w:rsid w:val="003D51B6"/>
    <w:rsid w:val="003D7EAB"/>
    <w:rsid w:val="003E1058"/>
    <w:rsid w:val="003E205F"/>
    <w:rsid w:val="003E51F9"/>
    <w:rsid w:val="003E58C6"/>
    <w:rsid w:val="003F268D"/>
    <w:rsid w:val="003F5113"/>
    <w:rsid w:val="004017D6"/>
    <w:rsid w:val="00401950"/>
    <w:rsid w:val="00402951"/>
    <w:rsid w:val="004048A7"/>
    <w:rsid w:val="0040523E"/>
    <w:rsid w:val="0040565F"/>
    <w:rsid w:val="00405975"/>
    <w:rsid w:val="004073D2"/>
    <w:rsid w:val="00411662"/>
    <w:rsid w:val="00412F22"/>
    <w:rsid w:val="0042419C"/>
    <w:rsid w:val="004254CF"/>
    <w:rsid w:val="00425C81"/>
    <w:rsid w:val="00426A9F"/>
    <w:rsid w:val="004302C0"/>
    <w:rsid w:val="004334DC"/>
    <w:rsid w:val="00433EDF"/>
    <w:rsid w:val="004352A5"/>
    <w:rsid w:val="004352D6"/>
    <w:rsid w:val="00435EC8"/>
    <w:rsid w:val="00436A4E"/>
    <w:rsid w:val="00443F8A"/>
    <w:rsid w:val="004461B1"/>
    <w:rsid w:val="00447B67"/>
    <w:rsid w:val="00454B80"/>
    <w:rsid w:val="00455721"/>
    <w:rsid w:val="00456788"/>
    <w:rsid w:val="00456A81"/>
    <w:rsid w:val="00456ECB"/>
    <w:rsid w:val="00457210"/>
    <w:rsid w:val="00457729"/>
    <w:rsid w:val="004578A4"/>
    <w:rsid w:val="004602F3"/>
    <w:rsid w:val="0046213B"/>
    <w:rsid w:val="004648CD"/>
    <w:rsid w:val="00464D65"/>
    <w:rsid w:val="00466F6E"/>
    <w:rsid w:val="0046751B"/>
    <w:rsid w:val="00474C8C"/>
    <w:rsid w:val="0047581D"/>
    <w:rsid w:val="00481519"/>
    <w:rsid w:val="004818FC"/>
    <w:rsid w:val="00481FFC"/>
    <w:rsid w:val="0048322A"/>
    <w:rsid w:val="0048327B"/>
    <w:rsid w:val="00485427"/>
    <w:rsid w:val="004865AD"/>
    <w:rsid w:val="00486957"/>
    <w:rsid w:val="00487497"/>
    <w:rsid w:val="004900EE"/>
    <w:rsid w:val="00493003"/>
    <w:rsid w:val="00494122"/>
    <w:rsid w:val="00496EE6"/>
    <w:rsid w:val="004A138D"/>
    <w:rsid w:val="004A1C6A"/>
    <w:rsid w:val="004A5213"/>
    <w:rsid w:val="004A5D5E"/>
    <w:rsid w:val="004B13A6"/>
    <w:rsid w:val="004B1D3C"/>
    <w:rsid w:val="004B2489"/>
    <w:rsid w:val="004B610A"/>
    <w:rsid w:val="004B6DBB"/>
    <w:rsid w:val="004B6EBF"/>
    <w:rsid w:val="004C1566"/>
    <w:rsid w:val="004C2300"/>
    <w:rsid w:val="004C345C"/>
    <w:rsid w:val="004C49D8"/>
    <w:rsid w:val="004C6E46"/>
    <w:rsid w:val="004D47B8"/>
    <w:rsid w:val="004D622C"/>
    <w:rsid w:val="004E076A"/>
    <w:rsid w:val="004E12C6"/>
    <w:rsid w:val="004E1355"/>
    <w:rsid w:val="004E1EDB"/>
    <w:rsid w:val="004E2B10"/>
    <w:rsid w:val="004E3651"/>
    <w:rsid w:val="004E51B6"/>
    <w:rsid w:val="004E61EC"/>
    <w:rsid w:val="004E7E81"/>
    <w:rsid w:val="004F203D"/>
    <w:rsid w:val="004F6048"/>
    <w:rsid w:val="00501653"/>
    <w:rsid w:val="00502344"/>
    <w:rsid w:val="0050235A"/>
    <w:rsid w:val="00502452"/>
    <w:rsid w:val="005028EC"/>
    <w:rsid w:val="00504DA2"/>
    <w:rsid w:val="00505106"/>
    <w:rsid w:val="0050582E"/>
    <w:rsid w:val="005116FE"/>
    <w:rsid w:val="005129E7"/>
    <w:rsid w:val="0051330C"/>
    <w:rsid w:val="00517B04"/>
    <w:rsid w:val="00517B25"/>
    <w:rsid w:val="00517FA9"/>
    <w:rsid w:val="0052002A"/>
    <w:rsid w:val="005226A7"/>
    <w:rsid w:val="00524B7E"/>
    <w:rsid w:val="00532F65"/>
    <w:rsid w:val="00536918"/>
    <w:rsid w:val="005413E8"/>
    <w:rsid w:val="005433F6"/>
    <w:rsid w:val="00543EC5"/>
    <w:rsid w:val="00544020"/>
    <w:rsid w:val="00550D11"/>
    <w:rsid w:val="005522AE"/>
    <w:rsid w:val="005553D8"/>
    <w:rsid w:val="0057022D"/>
    <w:rsid w:val="00572F9D"/>
    <w:rsid w:val="005738C3"/>
    <w:rsid w:val="00576FF8"/>
    <w:rsid w:val="00577E05"/>
    <w:rsid w:val="00587254"/>
    <w:rsid w:val="0059025A"/>
    <w:rsid w:val="0059082F"/>
    <w:rsid w:val="00594240"/>
    <w:rsid w:val="0059443C"/>
    <w:rsid w:val="00594935"/>
    <w:rsid w:val="005A007A"/>
    <w:rsid w:val="005A10BA"/>
    <w:rsid w:val="005A2825"/>
    <w:rsid w:val="005A60A8"/>
    <w:rsid w:val="005B068E"/>
    <w:rsid w:val="005B21CE"/>
    <w:rsid w:val="005B774A"/>
    <w:rsid w:val="005C0634"/>
    <w:rsid w:val="005C19CB"/>
    <w:rsid w:val="005C6407"/>
    <w:rsid w:val="005D0B8F"/>
    <w:rsid w:val="005D1758"/>
    <w:rsid w:val="005D2B41"/>
    <w:rsid w:val="005D6277"/>
    <w:rsid w:val="005E588E"/>
    <w:rsid w:val="005F0C12"/>
    <w:rsid w:val="005F1A6C"/>
    <w:rsid w:val="005F2E2B"/>
    <w:rsid w:val="005F4A28"/>
    <w:rsid w:val="005F565F"/>
    <w:rsid w:val="005F6E1A"/>
    <w:rsid w:val="0060061C"/>
    <w:rsid w:val="0060079F"/>
    <w:rsid w:val="0060317A"/>
    <w:rsid w:val="00605AE8"/>
    <w:rsid w:val="00606FE0"/>
    <w:rsid w:val="00610270"/>
    <w:rsid w:val="00610539"/>
    <w:rsid w:val="006106BF"/>
    <w:rsid w:val="0061189C"/>
    <w:rsid w:val="006128A4"/>
    <w:rsid w:val="00612C4D"/>
    <w:rsid w:val="00612CFA"/>
    <w:rsid w:val="00615100"/>
    <w:rsid w:val="0062148D"/>
    <w:rsid w:val="00621E45"/>
    <w:rsid w:val="00621EE9"/>
    <w:rsid w:val="0062281A"/>
    <w:rsid w:val="00622914"/>
    <w:rsid w:val="00623CCE"/>
    <w:rsid w:val="00624A90"/>
    <w:rsid w:val="006254B0"/>
    <w:rsid w:val="00625666"/>
    <w:rsid w:val="006270F6"/>
    <w:rsid w:val="00627E15"/>
    <w:rsid w:val="00633EB4"/>
    <w:rsid w:val="00640906"/>
    <w:rsid w:val="00640A7E"/>
    <w:rsid w:val="006412E7"/>
    <w:rsid w:val="0064221D"/>
    <w:rsid w:val="0064574E"/>
    <w:rsid w:val="00646091"/>
    <w:rsid w:val="00646525"/>
    <w:rsid w:val="00647F7D"/>
    <w:rsid w:val="0065196A"/>
    <w:rsid w:val="00654D90"/>
    <w:rsid w:val="006552D9"/>
    <w:rsid w:val="0066035F"/>
    <w:rsid w:val="0066054E"/>
    <w:rsid w:val="00663544"/>
    <w:rsid w:val="00663985"/>
    <w:rsid w:val="006658C2"/>
    <w:rsid w:val="00665EDA"/>
    <w:rsid w:val="00667976"/>
    <w:rsid w:val="00667B6C"/>
    <w:rsid w:val="006706D3"/>
    <w:rsid w:val="0067196C"/>
    <w:rsid w:val="00675C15"/>
    <w:rsid w:val="00676142"/>
    <w:rsid w:val="00681BCA"/>
    <w:rsid w:val="00684E7A"/>
    <w:rsid w:val="00685833"/>
    <w:rsid w:val="006864DE"/>
    <w:rsid w:val="0068670C"/>
    <w:rsid w:val="006867F3"/>
    <w:rsid w:val="0068685F"/>
    <w:rsid w:val="00686FAE"/>
    <w:rsid w:val="006913A6"/>
    <w:rsid w:val="00691C89"/>
    <w:rsid w:val="00692D05"/>
    <w:rsid w:val="0069304E"/>
    <w:rsid w:val="00694A77"/>
    <w:rsid w:val="00696F92"/>
    <w:rsid w:val="00697100"/>
    <w:rsid w:val="006A1B5F"/>
    <w:rsid w:val="006A1EA9"/>
    <w:rsid w:val="006A5350"/>
    <w:rsid w:val="006A57A0"/>
    <w:rsid w:val="006A677A"/>
    <w:rsid w:val="006A72EB"/>
    <w:rsid w:val="006A73D5"/>
    <w:rsid w:val="006B072B"/>
    <w:rsid w:val="006B0BED"/>
    <w:rsid w:val="006B1A1C"/>
    <w:rsid w:val="006B502E"/>
    <w:rsid w:val="006B53A8"/>
    <w:rsid w:val="006B72C4"/>
    <w:rsid w:val="006C16E0"/>
    <w:rsid w:val="006D1B16"/>
    <w:rsid w:val="006D2782"/>
    <w:rsid w:val="006D5694"/>
    <w:rsid w:val="006D5AF5"/>
    <w:rsid w:val="006D60CF"/>
    <w:rsid w:val="006D66B6"/>
    <w:rsid w:val="006D68DC"/>
    <w:rsid w:val="006E2CDA"/>
    <w:rsid w:val="006E2D08"/>
    <w:rsid w:val="006E3245"/>
    <w:rsid w:val="006F04C5"/>
    <w:rsid w:val="006F3598"/>
    <w:rsid w:val="006F3A58"/>
    <w:rsid w:val="006F4B5C"/>
    <w:rsid w:val="006F5E29"/>
    <w:rsid w:val="00700122"/>
    <w:rsid w:val="0070173E"/>
    <w:rsid w:val="00701C17"/>
    <w:rsid w:val="007062CA"/>
    <w:rsid w:val="00706422"/>
    <w:rsid w:val="00707B7D"/>
    <w:rsid w:val="00712603"/>
    <w:rsid w:val="00712C1F"/>
    <w:rsid w:val="00713999"/>
    <w:rsid w:val="00714A61"/>
    <w:rsid w:val="007158F9"/>
    <w:rsid w:val="00720202"/>
    <w:rsid w:val="0072286F"/>
    <w:rsid w:val="00723866"/>
    <w:rsid w:val="0072437E"/>
    <w:rsid w:val="0072654B"/>
    <w:rsid w:val="0072694D"/>
    <w:rsid w:val="0073026F"/>
    <w:rsid w:val="00730DE8"/>
    <w:rsid w:val="00732103"/>
    <w:rsid w:val="007325C0"/>
    <w:rsid w:val="007352EB"/>
    <w:rsid w:val="0075495B"/>
    <w:rsid w:val="00756440"/>
    <w:rsid w:val="00757666"/>
    <w:rsid w:val="0076348E"/>
    <w:rsid w:val="00767D78"/>
    <w:rsid w:val="007709C6"/>
    <w:rsid w:val="007711C6"/>
    <w:rsid w:val="00773F81"/>
    <w:rsid w:val="00780662"/>
    <w:rsid w:val="007820D3"/>
    <w:rsid w:val="00782E68"/>
    <w:rsid w:val="00784A6B"/>
    <w:rsid w:val="007872E2"/>
    <w:rsid w:val="00790CAE"/>
    <w:rsid w:val="00793911"/>
    <w:rsid w:val="00793E51"/>
    <w:rsid w:val="00794915"/>
    <w:rsid w:val="007976FD"/>
    <w:rsid w:val="007A1F02"/>
    <w:rsid w:val="007A4398"/>
    <w:rsid w:val="007A4646"/>
    <w:rsid w:val="007A7DB5"/>
    <w:rsid w:val="007B05AF"/>
    <w:rsid w:val="007B062F"/>
    <w:rsid w:val="007B0798"/>
    <w:rsid w:val="007B10E4"/>
    <w:rsid w:val="007B1180"/>
    <w:rsid w:val="007B4320"/>
    <w:rsid w:val="007B714B"/>
    <w:rsid w:val="007B753D"/>
    <w:rsid w:val="007C0B11"/>
    <w:rsid w:val="007C1432"/>
    <w:rsid w:val="007C53E5"/>
    <w:rsid w:val="007C7229"/>
    <w:rsid w:val="007D0C7D"/>
    <w:rsid w:val="007D189F"/>
    <w:rsid w:val="007D6068"/>
    <w:rsid w:val="007E2890"/>
    <w:rsid w:val="007E32C4"/>
    <w:rsid w:val="007E5457"/>
    <w:rsid w:val="007E58B2"/>
    <w:rsid w:val="007E6765"/>
    <w:rsid w:val="007E68F2"/>
    <w:rsid w:val="007E747B"/>
    <w:rsid w:val="007F2AC4"/>
    <w:rsid w:val="007F4719"/>
    <w:rsid w:val="00807DAB"/>
    <w:rsid w:val="0081055D"/>
    <w:rsid w:val="00810613"/>
    <w:rsid w:val="00811318"/>
    <w:rsid w:val="00813561"/>
    <w:rsid w:val="008135D5"/>
    <w:rsid w:val="00813E7A"/>
    <w:rsid w:val="008140CF"/>
    <w:rsid w:val="00814568"/>
    <w:rsid w:val="00814D28"/>
    <w:rsid w:val="0081727A"/>
    <w:rsid w:val="008236FC"/>
    <w:rsid w:val="00824804"/>
    <w:rsid w:val="008268F3"/>
    <w:rsid w:val="00827C94"/>
    <w:rsid w:val="00830390"/>
    <w:rsid w:val="00830499"/>
    <w:rsid w:val="008305D3"/>
    <w:rsid w:val="0083269E"/>
    <w:rsid w:val="0083272F"/>
    <w:rsid w:val="0083424F"/>
    <w:rsid w:val="0083649C"/>
    <w:rsid w:val="00842122"/>
    <w:rsid w:val="00842333"/>
    <w:rsid w:val="00842936"/>
    <w:rsid w:val="008432F9"/>
    <w:rsid w:val="00845C82"/>
    <w:rsid w:val="00860E3B"/>
    <w:rsid w:val="008618F3"/>
    <w:rsid w:val="00861A9B"/>
    <w:rsid w:val="00862832"/>
    <w:rsid w:val="008662AF"/>
    <w:rsid w:val="00872C10"/>
    <w:rsid w:val="00874DC6"/>
    <w:rsid w:val="00874E07"/>
    <w:rsid w:val="00874FCD"/>
    <w:rsid w:val="008857B5"/>
    <w:rsid w:val="008867CE"/>
    <w:rsid w:val="00890FD6"/>
    <w:rsid w:val="00892C37"/>
    <w:rsid w:val="00894D5F"/>
    <w:rsid w:val="008962A7"/>
    <w:rsid w:val="00896BB6"/>
    <w:rsid w:val="008A1415"/>
    <w:rsid w:val="008A181C"/>
    <w:rsid w:val="008A2796"/>
    <w:rsid w:val="008A2BDD"/>
    <w:rsid w:val="008A35A6"/>
    <w:rsid w:val="008A41C0"/>
    <w:rsid w:val="008A608F"/>
    <w:rsid w:val="008B00F6"/>
    <w:rsid w:val="008B1C54"/>
    <w:rsid w:val="008B28FA"/>
    <w:rsid w:val="008B2E5B"/>
    <w:rsid w:val="008B2EE4"/>
    <w:rsid w:val="008B69D7"/>
    <w:rsid w:val="008B6E9C"/>
    <w:rsid w:val="008B74B8"/>
    <w:rsid w:val="008C00C4"/>
    <w:rsid w:val="008C107D"/>
    <w:rsid w:val="008C3087"/>
    <w:rsid w:val="008C4AAF"/>
    <w:rsid w:val="008C7289"/>
    <w:rsid w:val="008C7D93"/>
    <w:rsid w:val="008E1537"/>
    <w:rsid w:val="008E1637"/>
    <w:rsid w:val="008E2207"/>
    <w:rsid w:val="008E2F79"/>
    <w:rsid w:val="008E3854"/>
    <w:rsid w:val="008E7E6F"/>
    <w:rsid w:val="008F1700"/>
    <w:rsid w:val="009030C7"/>
    <w:rsid w:val="0090687B"/>
    <w:rsid w:val="00907E5D"/>
    <w:rsid w:val="00911799"/>
    <w:rsid w:val="00912782"/>
    <w:rsid w:val="00913D5E"/>
    <w:rsid w:val="00917D87"/>
    <w:rsid w:val="00921C73"/>
    <w:rsid w:val="0092516A"/>
    <w:rsid w:val="00925A4B"/>
    <w:rsid w:val="009332B1"/>
    <w:rsid w:val="0093558F"/>
    <w:rsid w:val="00941293"/>
    <w:rsid w:val="00941A68"/>
    <w:rsid w:val="00944CFD"/>
    <w:rsid w:val="00946343"/>
    <w:rsid w:val="00953E5A"/>
    <w:rsid w:val="00954F11"/>
    <w:rsid w:val="009575F0"/>
    <w:rsid w:val="009602A2"/>
    <w:rsid w:val="009612F7"/>
    <w:rsid w:val="00964A04"/>
    <w:rsid w:val="009663A2"/>
    <w:rsid w:val="0097054B"/>
    <w:rsid w:val="00972B7F"/>
    <w:rsid w:val="00973A3F"/>
    <w:rsid w:val="009745F7"/>
    <w:rsid w:val="009771C4"/>
    <w:rsid w:val="00977CA7"/>
    <w:rsid w:val="0098045E"/>
    <w:rsid w:val="00980A02"/>
    <w:rsid w:val="00981FB1"/>
    <w:rsid w:val="0098319C"/>
    <w:rsid w:val="009836EC"/>
    <w:rsid w:val="00983BB0"/>
    <w:rsid w:val="00985F62"/>
    <w:rsid w:val="00993114"/>
    <w:rsid w:val="009931DF"/>
    <w:rsid w:val="009934AA"/>
    <w:rsid w:val="009A048D"/>
    <w:rsid w:val="009A0BE0"/>
    <w:rsid w:val="009A429B"/>
    <w:rsid w:val="009A7621"/>
    <w:rsid w:val="009A7EE2"/>
    <w:rsid w:val="009B14F1"/>
    <w:rsid w:val="009B1CE6"/>
    <w:rsid w:val="009B3052"/>
    <w:rsid w:val="009B3BAD"/>
    <w:rsid w:val="009B5778"/>
    <w:rsid w:val="009C25D1"/>
    <w:rsid w:val="009C301E"/>
    <w:rsid w:val="009C4814"/>
    <w:rsid w:val="009C51EA"/>
    <w:rsid w:val="009D02A0"/>
    <w:rsid w:val="009D30DD"/>
    <w:rsid w:val="009D388D"/>
    <w:rsid w:val="009D3A44"/>
    <w:rsid w:val="009D3A50"/>
    <w:rsid w:val="009D71B5"/>
    <w:rsid w:val="009E2F45"/>
    <w:rsid w:val="009E334A"/>
    <w:rsid w:val="009E3E29"/>
    <w:rsid w:val="009E4E8D"/>
    <w:rsid w:val="009F00F7"/>
    <w:rsid w:val="009F088F"/>
    <w:rsid w:val="009F0ED0"/>
    <w:rsid w:val="009F7281"/>
    <w:rsid w:val="00A00B5D"/>
    <w:rsid w:val="00A02841"/>
    <w:rsid w:val="00A031B8"/>
    <w:rsid w:val="00A062FE"/>
    <w:rsid w:val="00A123D2"/>
    <w:rsid w:val="00A129B2"/>
    <w:rsid w:val="00A14EDC"/>
    <w:rsid w:val="00A16B45"/>
    <w:rsid w:val="00A212BC"/>
    <w:rsid w:val="00A215B4"/>
    <w:rsid w:val="00A250E8"/>
    <w:rsid w:val="00A25CFE"/>
    <w:rsid w:val="00A25E7E"/>
    <w:rsid w:val="00A27901"/>
    <w:rsid w:val="00A315E4"/>
    <w:rsid w:val="00A358E8"/>
    <w:rsid w:val="00A36D96"/>
    <w:rsid w:val="00A40FE0"/>
    <w:rsid w:val="00A452F2"/>
    <w:rsid w:val="00A4545B"/>
    <w:rsid w:val="00A47DD8"/>
    <w:rsid w:val="00A50995"/>
    <w:rsid w:val="00A52081"/>
    <w:rsid w:val="00A55680"/>
    <w:rsid w:val="00A56033"/>
    <w:rsid w:val="00A5657B"/>
    <w:rsid w:val="00A6278A"/>
    <w:rsid w:val="00A63494"/>
    <w:rsid w:val="00A64CA5"/>
    <w:rsid w:val="00A67853"/>
    <w:rsid w:val="00A7216A"/>
    <w:rsid w:val="00A72218"/>
    <w:rsid w:val="00A7444E"/>
    <w:rsid w:val="00A7699E"/>
    <w:rsid w:val="00A86330"/>
    <w:rsid w:val="00A87D81"/>
    <w:rsid w:val="00A9100C"/>
    <w:rsid w:val="00A9127B"/>
    <w:rsid w:val="00A93A71"/>
    <w:rsid w:val="00A95676"/>
    <w:rsid w:val="00A95D91"/>
    <w:rsid w:val="00A96567"/>
    <w:rsid w:val="00AA1CAE"/>
    <w:rsid w:val="00AA4115"/>
    <w:rsid w:val="00AA64E5"/>
    <w:rsid w:val="00AB0BC1"/>
    <w:rsid w:val="00AB178B"/>
    <w:rsid w:val="00AB1D48"/>
    <w:rsid w:val="00AB2697"/>
    <w:rsid w:val="00AB2A0E"/>
    <w:rsid w:val="00AB53F5"/>
    <w:rsid w:val="00AB5993"/>
    <w:rsid w:val="00AC340C"/>
    <w:rsid w:val="00AC53CE"/>
    <w:rsid w:val="00AC64AF"/>
    <w:rsid w:val="00AD03A3"/>
    <w:rsid w:val="00AD128C"/>
    <w:rsid w:val="00AD241F"/>
    <w:rsid w:val="00AD4283"/>
    <w:rsid w:val="00AD43BB"/>
    <w:rsid w:val="00AD600B"/>
    <w:rsid w:val="00AD77CA"/>
    <w:rsid w:val="00AE0D13"/>
    <w:rsid w:val="00AE29F1"/>
    <w:rsid w:val="00AE46C1"/>
    <w:rsid w:val="00AE54DF"/>
    <w:rsid w:val="00AE7CA6"/>
    <w:rsid w:val="00AF0107"/>
    <w:rsid w:val="00AF0C61"/>
    <w:rsid w:val="00AF13A9"/>
    <w:rsid w:val="00AF1523"/>
    <w:rsid w:val="00AF3586"/>
    <w:rsid w:val="00AF48A6"/>
    <w:rsid w:val="00AF655F"/>
    <w:rsid w:val="00AF6986"/>
    <w:rsid w:val="00B00D5F"/>
    <w:rsid w:val="00B02781"/>
    <w:rsid w:val="00B058AB"/>
    <w:rsid w:val="00B05B44"/>
    <w:rsid w:val="00B110BE"/>
    <w:rsid w:val="00B11FDC"/>
    <w:rsid w:val="00B12285"/>
    <w:rsid w:val="00B14CDB"/>
    <w:rsid w:val="00B1569F"/>
    <w:rsid w:val="00B22C8B"/>
    <w:rsid w:val="00B22DC1"/>
    <w:rsid w:val="00B230A5"/>
    <w:rsid w:val="00B264CE"/>
    <w:rsid w:val="00B277F4"/>
    <w:rsid w:val="00B307BD"/>
    <w:rsid w:val="00B32162"/>
    <w:rsid w:val="00B32635"/>
    <w:rsid w:val="00B32A99"/>
    <w:rsid w:val="00B35852"/>
    <w:rsid w:val="00B405BE"/>
    <w:rsid w:val="00B44768"/>
    <w:rsid w:val="00B479E1"/>
    <w:rsid w:val="00B517C7"/>
    <w:rsid w:val="00B52EAD"/>
    <w:rsid w:val="00B541B0"/>
    <w:rsid w:val="00B5512B"/>
    <w:rsid w:val="00B56766"/>
    <w:rsid w:val="00B6389E"/>
    <w:rsid w:val="00B64668"/>
    <w:rsid w:val="00B71AEE"/>
    <w:rsid w:val="00B71D00"/>
    <w:rsid w:val="00B73B5D"/>
    <w:rsid w:val="00B7440B"/>
    <w:rsid w:val="00B769E5"/>
    <w:rsid w:val="00B77120"/>
    <w:rsid w:val="00B77ADA"/>
    <w:rsid w:val="00B8191C"/>
    <w:rsid w:val="00B82341"/>
    <w:rsid w:val="00B83279"/>
    <w:rsid w:val="00B86C80"/>
    <w:rsid w:val="00B86E91"/>
    <w:rsid w:val="00B87A9B"/>
    <w:rsid w:val="00B915F1"/>
    <w:rsid w:val="00B94693"/>
    <w:rsid w:val="00B95097"/>
    <w:rsid w:val="00B95EDB"/>
    <w:rsid w:val="00B97015"/>
    <w:rsid w:val="00BA218D"/>
    <w:rsid w:val="00BA42B2"/>
    <w:rsid w:val="00BC0FF2"/>
    <w:rsid w:val="00BD61C8"/>
    <w:rsid w:val="00BD678D"/>
    <w:rsid w:val="00BE05AE"/>
    <w:rsid w:val="00BE1184"/>
    <w:rsid w:val="00BE183A"/>
    <w:rsid w:val="00BE23B5"/>
    <w:rsid w:val="00BE2A6C"/>
    <w:rsid w:val="00BE311D"/>
    <w:rsid w:val="00BE54E7"/>
    <w:rsid w:val="00BE5CDD"/>
    <w:rsid w:val="00BF2554"/>
    <w:rsid w:val="00BF27DA"/>
    <w:rsid w:val="00BF6C8F"/>
    <w:rsid w:val="00C000D7"/>
    <w:rsid w:val="00C04855"/>
    <w:rsid w:val="00C0529C"/>
    <w:rsid w:val="00C05DFE"/>
    <w:rsid w:val="00C127C4"/>
    <w:rsid w:val="00C12E78"/>
    <w:rsid w:val="00C1486A"/>
    <w:rsid w:val="00C15415"/>
    <w:rsid w:val="00C206DB"/>
    <w:rsid w:val="00C248BE"/>
    <w:rsid w:val="00C334B7"/>
    <w:rsid w:val="00C347BA"/>
    <w:rsid w:val="00C35082"/>
    <w:rsid w:val="00C363D6"/>
    <w:rsid w:val="00C36E68"/>
    <w:rsid w:val="00C419A5"/>
    <w:rsid w:val="00C424EA"/>
    <w:rsid w:val="00C42E8E"/>
    <w:rsid w:val="00C435E5"/>
    <w:rsid w:val="00C50BF0"/>
    <w:rsid w:val="00C51130"/>
    <w:rsid w:val="00C51BEA"/>
    <w:rsid w:val="00C52311"/>
    <w:rsid w:val="00C5256E"/>
    <w:rsid w:val="00C55088"/>
    <w:rsid w:val="00C55814"/>
    <w:rsid w:val="00C601A7"/>
    <w:rsid w:val="00C6070F"/>
    <w:rsid w:val="00C618C1"/>
    <w:rsid w:val="00C6257A"/>
    <w:rsid w:val="00C63C58"/>
    <w:rsid w:val="00C66C70"/>
    <w:rsid w:val="00C66EA9"/>
    <w:rsid w:val="00C7066C"/>
    <w:rsid w:val="00C71036"/>
    <w:rsid w:val="00C720FA"/>
    <w:rsid w:val="00C72318"/>
    <w:rsid w:val="00C72D09"/>
    <w:rsid w:val="00C7558D"/>
    <w:rsid w:val="00C7603B"/>
    <w:rsid w:val="00C81493"/>
    <w:rsid w:val="00C818C9"/>
    <w:rsid w:val="00C819D6"/>
    <w:rsid w:val="00C92527"/>
    <w:rsid w:val="00C949D9"/>
    <w:rsid w:val="00C95CF6"/>
    <w:rsid w:val="00C965B6"/>
    <w:rsid w:val="00C96AE3"/>
    <w:rsid w:val="00C97694"/>
    <w:rsid w:val="00CA1977"/>
    <w:rsid w:val="00CA3EEF"/>
    <w:rsid w:val="00CA54DD"/>
    <w:rsid w:val="00CA6EB7"/>
    <w:rsid w:val="00CA796F"/>
    <w:rsid w:val="00CA7EC0"/>
    <w:rsid w:val="00CB05EB"/>
    <w:rsid w:val="00CC09C1"/>
    <w:rsid w:val="00CC3DDC"/>
    <w:rsid w:val="00CC3EF8"/>
    <w:rsid w:val="00CC6856"/>
    <w:rsid w:val="00CC6AD6"/>
    <w:rsid w:val="00CC7073"/>
    <w:rsid w:val="00CC7922"/>
    <w:rsid w:val="00CC7B2F"/>
    <w:rsid w:val="00CE09B9"/>
    <w:rsid w:val="00CE0A89"/>
    <w:rsid w:val="00CE0C15"/>
    <w:rsid w:val="00CE1D94"/>
    <w:rsid w:val="00CE6FE7"/>
    <w:rsid w:val="00CF029F"/>
    <w:rsid w:val="00CF11C0"/>
    <w:rsid w:val="00CF1C47"/>
    <w:rsid w:val="00CF3AF1"/>
    <w:rsid w:val="00CF3DB5"/>
    <w:rsid w:val="00D038F1"/>
    <w:rsid w:val="00D0723E"/>
    <w:rsid w:val="00D108DD"/>
    <w:rsid w:val="00D11320"/>
    <w:rsid w:val="00D13012"/>
    <w:rsid w:val="00D21652"/>
    <w:rsid w:val="00D229A7"/>
    <w:rsid w:val="00D24819"/>
    <w:rsid w:val="00D24F10"/>
    <w:rsid w:val="00D25245"/>
    <w:rsid w:val="00D266AE"/>
    <w:rsid w:val="00D3003D"/>
    <w:rsid w:val="00D305F4"/>
    <w:rsid w:val="00D4379A"/>
    <w:rsid w:val="00D5241D"/>
    <w:rsid w:val="00D526D6"/>
    <w:rsid w:val="00D5373F"/>
    <w:rsid w:val="00D53F6B"/>
    <w:rsid w:val="00D56701"/>
    <w:rsid w:val="00D571D7"/>
    <w:rsid w:val="00D62C91"/>
    <w:rsid w:val="00D673C6"/>
    <w:rsid w:val="00D71D69"/>
    <w:rsid w:val="00D734B9"/>
    <w:rsid w:val="00D73A36"/>
    <w:rsid w:val="00D745E7"/>
    <w:rsid w:val="00D77AE8"/>
    <w:rsid w:val="00D80AB4"/>
    <w:rsid w:val="00D81556"/>
    <w:rsid w:val="00D81DE0"/>
    <w:rsid w:val="00D821C6"/>
    <w:rsid w:val="00D838F9"/>
    <w:rsid w:val="00D8402C"/>
    <w:rsid w:val="00D85A44"/>
    <w:rsid w:val="00D91089"/>
    <w:rsid w:val="00D94DEF"/>
    <w:rsid w:val="00D96C1A"/>
    <w:rsid w:val="00D96D2C"/>
    <w:rsid w:val="00DA07C1"/>
    <w:rsid w:val="00DA2FCF"/>
    <w:rsid w:val="00DA7FC1"/>
    <w:rsid w:val="00DB3E70"/>
    <w:rsid w:val="00DB41DB"/>
    <w:rsid w:val="00DB45B6"/>
    <w:rsid w:val="00DB46E0"/>
    <w:rsid w:val="00DB5F12"/>
    <w:rsid w:val="00DB6F06"/>
    <w:rsid w:val="00DC1319"/>
    <w:rsid w:val="00DC32BA"/>
    <w:rsid w:val="00DC38E2"/>
    <w:rsid w:val="00DD0DEB"/>
    <w:rsid w:val="00DD0E3B"/>
    <w:rsid w:val="00DD119D"/>
    <w:rsid w:val="00DD3C4E"/>
    <w:rsid w:val="00DD60FF"/>
    <w:rsid w:val="00DD6251"/>
    <w:rsid w:val="00DE01F8"/>
    <w:rsid w:val="00DE2570"/>
    <w:rsid w:val="00DE2F21"/>
    <w:rsid w:val="00DE6F12"/>
    <w:rsid w:val="00DF08B2"/>
    <w:rsid w:val="00DF0B1C"/>
    <w:rsid w:val="00DF53B4"/>
    <w:rsid w:val="00E003EB"/>
    <w:rsid w:val="00E01BF3"/>
    <w:rsid w:val="00E05AEE"/>
    <w:rsid w:val="00E063D1"/>
    <w:rsid w:val="00E067E3"/>
    <w:rsid w:val="00E0782C"/>
    <w:rsid w:val="00E12744"/>
    <w:rsid w:val="00E13F73"/>
    <w:rsid w:val="00E15498"/>
    <w:rsid w:val="00E1586A"/>
    <w:rsid w:val="00E16DEE"/>
    <w:rsid w:val="00E17BFA"/>
    <w:rsid w:val="00E24E18"/>
    <w:rsid w:val="00E265C0"/>
    <w:rsid w:val="00E26BDC"/>
    <w:rsid w:val="00E275E8"/>
    <w:rsid w:val="00E27EE2"/>
    <w:rsid w:val="00E312A9"/>
    <w:rsid w:val="00E314AE"/>
    <w:rsid w:val="00E34B94"/>
    <w:rsid w:val="00E36D46"/>
    <w:rsid w:val="00E3779A"/>
    <w:rsid w:val="00E4034D"/>
    <w:rsid w:val="00E409F7"/>
    <w:rsid w:val="00E418E0"/>
    <w:rsid w:val="00E44950"/>
    <w:rsid w:val="00E45D1E"/>
    <w:rsid w:val="00E53046"/>
    <w:rsid w:val="00E619FF"/>
    <w:rsid w:val="00E6255B"/>
    <w:rsid w:val="00E64FA6"/>
    <w:rsid w:val="00E72A4A"/>
    <w:rsid w:val="00E7459D"/>
    <w:rsid w:val="00E779E4"/>
    <w:rsid w:val="00E77A86"/>
    <w:rsid w:val="00E810F7"/>
    <w:rsid w:val="00E872CB"/>
    <w:rsid w:val="00E8755D"/>
    <w:rsid w:val="00E87C2A"/>
    <w:rsid w:val="00E93BF8"/>
    <w:rsid w:val="00E95DDE"/>
    <w:rsid w:val="00E96507"/>
    <w:rsid w:val="00E96D02"/>
    <w:rsid w:val="00E97162"/>
    <w:rsid w:val="00E97751"/>
    <w:rsid w:val="00EA06BA"/>
    <w:rsid w:val="00EA189B"/>
    <w:rsid w:val="00EA3155"/>
    <w:rsid w:val="00EA4428"/>
    <w:rsid w:val="00EA5178"/>
    <w:rsid w:val="00EA6322"/>
    <w:rsid w:val="00EA78EC"/>
    <w:rsid w:val="00EA7F63"/>
    <w:rsid w:val="00EB0D11"/>
    <w:rsid w:val="00EB5710"/>
    <w:rsid w:val="00EB7E5E"/>
    <w:rsid w:val="00EC24A5"/>
    <w:rsid w:val="00EC5B16"/>
    <w:rsid w:val="00EC6661"/>
    <w:rsid w:val="00ED2420"/>
    <w:rsid w:val="00ED3416"/>
    <w:rsid w:val="00ED446B"/>
    <w:rsid w:val="00ED61BF"/>
    <w:rsid w:val="00EE0EA6"/>
    <w:rsid w:val="00EE2157"/>
    <w:rsid w:val="00EE2723"/>
    <w:rsid w:val="00EE2B24"/>
    <w:rsid w:val="00EE3F23"/>
    <w:rsid w:val="00EE49AB"/>
    <w:rsid w:val="00EE596C"/>
    <w:rsid w:val="00EE7546"/>
    <w:rsid w:val="00EE7897"/>
    <w:rsid w:val="00EF00AF"/>
    <w:rsid w:val="00EF07BE"/>
    <w:rsid w:val="00EF14FB"/>
    <w:rsid w:val="00EF42E9"/>
    <w:rsid w:val="00EF535B"/>
    <w:rsid w:val="00EF7173"/>
    <w:rsid w:val="00EF78A4"/>
    <w:rsid w:val="00EF7C4A"/>
    <w:rsid w:val="00F031B7"/>
    <w:rsid w:val="00F04638"/>
    <w:rsid w:val="00F047C8"/>
    <w:rsid w:val="00F05450"/>
    <w:rsid w:val="00F10214"/>
    <w:rsid w:val="00F11033"/>
    <w:rsid w:val="00F110A2"/>
    <w:rsid w:val="00F12438"/>
    <w:rsid w:val="00F13C0D"/>
    <w:rsid w:val="00F13EF0"/>
    <w:rsid w:val="00F16F62"/>
    <w:rsid w:val="00F2164C"/>
    <w:rsid w:val="00F24FB0"/>
    <w:rsid w:val="00F25ED1"/>
    <w:rsid w:val="00F26627"/>
    <w:rsid w:val="00F30F97"/>
    <w:rsid w:val="00F31AF5"/>
    <w:rsid w:val="00F33D90"/>
    <w:rsid w:val="00F34309"/>
    <w:rsid w:val="00F35019"/>
    <w:rsid w:val="00F36E32"/>
    <w:rsid w:val="00F37992"/>
    <w:rsid w:val="00F42E4A"/>
    <w:rsid w:val="00F43F80"/>
    <w:rsid w:val="00F451BE"/>
    <w:rsid w:val="00F46D07"/>
    <w:rsid w:val="00F55754"/>
    <w:rsid w:val="00F55A17"/>
    <w:rsid w:val="00F5678B"/>
    <w:rsid w:val="00F57739"/>
    <w:rsid w:val="00F61B26"/>
    <w:rsid w:val="00F62C0A"/>
    <w:rsid w:val="00F71279"/>
    <w:rsid w:val="00F75967"/>
    <w:rsid w:val="00F802A5"/>
    <w:rsid w:val="00F82F4C"/>
    <w:rsid w:val="00F83405"/>
    <w:rsid w:val="00F86C73"/>
    <w:rsid w:val="00F915E5"/>
    <w:rsid w:val="00FA0490"/>
    <w:rsid w:val="00FA0CB1"/>
    <w:rsid w:val="00FA1D5A"/>
    <w:rsid w:val="00FA1E7B"/>
    <w:rsid w:val="00FA2C37"/>
    <w:rsid w:val="00FA3EDC"/>
    <w:rsid w:val="00FB2704"/>
    <w:rsid w:val="00FB46B0"/>
    <w:rsid w:val="00FB59A8"/>
    <w:rsid w:val="00FB7D35"/>
    <w:rsid w:val="00FC0ABA"/>
    <w:rsid w:val="00FC359D"/>
    <w:rsid w:val="00FC402F"/>
    <w:rsid w:val="00FC4096"/>
    <w:rsid w:val="00FC4A1C"/>
    <w:rsid w:val="00FC7B21"/>
    <w:rsid w:val="00FD3907"/>
    <w:rsid w:val="00FD489E"/>
    <w:rsid w:val="00FD4B32"/>
    <w:rsid w:val="00FE00AD"/>
    <w:rsid w:val="00FE13C4"/>
    <w:rsid w:val="00FE2351"/>
    <w:rsid w:val="00FE421E"/>
    <w:rsid w:val="00FE49F4"/>
    <w:rsid w:val="00FF2EAA"/>
    <w:rsid w:val="00FF37FD"/>
    <w:rsid w:val="00FF3C9A"/>
    <w:rsid w:val="00FF6D71"/>
    <w:rsid w:val="00FF73EF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Standaard">
    <w:name w:val="Normal"/>
    <w:qFormat/>
    <w:rsid w:val="004648CD"/>
    <w:rPr>
      <w:rFonts w:ascii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648CD"/>
    <w:pPr>
      <w:keepNext/>
      <w:pageBreakBefore/>
      <w:tabs>
        <w:tab w:val="num" w:pos="0"/>
      </w:tabs>
      <w:suppressAutoHyphens/>
      <w:spacing w:before="240" w:after="240"/>
      <w:outlineLvl w:val="0"/>
    </w:pPr>
    <w:rPr>
      <w:rFonts w:ascii="Cambria" w:eastAsia="Times New Roman" w:hAnsi="Cambria" w:cs="Arial"/>
      <w:b/>
      <w:bCs/>
      <w:color w:val="4F81BD"/>
      <w:kern w:val="1"/>
      <w:lang w:val="en-US" w:eastAsia="ar-SA"/>
    </w:rPr>
  </w:style>
  <w:style w:type="paragraph" w:styleId="Kop2">
    <w:name w:val="heading 2"/>
    <w:basedOn w:val="Standaard"/>
    <w:next w:val="Standaard"/>
    <w:link w:val="Kop2Char"/>
    <w:qFormat/>
    <w:rsid w:val="004648CD"/>
    <w:pPr>
      <w:keepNext/>
      <w:outlineLvl w:val="1"/>
    </w:pPr>
    <w:rPr>
      <w:rFonts w:ascii="Arial" w:eastAsia="Times New Roman" w:hAnsi="Arial" w:cs="Arial"/>
      <w:sz w:val="22"/>
      <w:szCs w:val="20"/>
      <w:u w:val="single"/>
      <w:lang w:val="en-US" w:eastAsia="en-US"/>
    </w:rPr>
  </w:style>
  <w:style w:type="paragraph" w:styleId="Kop3">
    <w:name w:val="heading 3"/>
    <w:basedOn w:val="Standaard"/>
    <w:next w:val="Standaard"/>
    <w:link w:val="Kop3Char"/>
    <w:qFormat/>
    <w:rsid w:val="004648C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0"/>
      <w:szCs w:val="20"/>
      <w:lang w:val="en-US" w:eastAsia="en-US"/>
    </w:rPr>
  </w:style>
  <w:style w:type="paragraph" w:styleId="Kop4">
    <w:name w:val="heading 4"/>
    <w:basedOn w:val="Standaard"/>
    <w:next w:val="Standaard"/>
    <w:link w:val="Kop4Char"/>
    <w:qFormat/>
    <w:rsid w:val="004648CD"/>
    <w:pPr>
      <w:keepNext/>
      <w:tabs>
        <w:tab w:val="num" w:pos="-31680"/>
      </w:tabs>
      <w:suppressAutoHyphens/>
      <w:spacing w:before="240" w:after="120"/>
      <w:outlineLvl w:val="3"/>
    </w:pPr>
    <w:rPr>
      <w:rFonts w:ascii="Arial" w:eastAsia="Times New Roman" w:hAnsi="Arial"/>
      <w:b/>
      <w:bCs/>
      <w:sz w:val="28"/>
      <w:szCs w:val="28"/>
      <w:lang w:val="en-US" w:eastAsia="ar-SA"/>
    </w:rPr>
  </w:style>
  <w:style w:type="paragraph" w:styleId="Kop5">
    <w:name w:val="heading 5"/>
    <w:basedOn w:val="Standaard"/>
    <w:next w:val="Standaard"/>
    <w:link w:val="Kop5Char"/>
    <w:qFormat/>
    <w:rsid w:val="004648CD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ascii="Arial" w:eastAsia="Times New Roman" w:hAnsi="Arial"/>
      <w:b/>
      <w:bCs/>
      <w:i/>
      <w:iCs/>
      <w:sz w:val="26"/>
      <w:szCs w:val="26"/>
      <w:lang w:val="en-US" w:eastAsia="ar-SA"/>
    </w:rPr>
  </w:style>
  <w:style w:type="paragraph" w:styleId="Kop6">
    <w:name w:val="heading 6"/>
    <w:basedOn w:val="Standaard"/>
    <w:next w:val="Standaard"/>
    <w:link w:val="Kop6Char"/>
    <w:qFormat/>
    <w:rsid w:val="004648CD"/>
    <w:pPr>
      <w:tabs>
        <w:tab w:val="num" w:pos="1152"/>
      </w:tabs>
      <w:suppressAutoHyphens/>
      <w:spacing w:before="240" w:after="60"/>
      <w:ind w:left="1152" w:hanging="1152"/>
      <w:outlineLvl w:val="5"/>
    </w:pPr>
    <w:rPr>
      <w:rFonts w:ascii="Arial" w:eastAsia="Times New Roman" w:hAnsi="Arial"/>
      <w:b/>
      <w:bCs/>
      <w:sz w:val="22"/>
      <w:szCs w:val="22"/>
      <w:lang w:val="en-US" w:eastAsia="ar-SA"/>
    </w:rPr>
  </w:style>
  <w:style w:type="paragraph" w:styleId="Kop7">
    <w:name w:val="heading 7"/>
    <w:basedOn w:val="Standaard"/>
    <w:next w:val="Standaard"/>
    <w:link w:val="Kop7Char"/>
    <w:qFormat/>
    <w:rsid w:val="004648CD"/>
    <w:pPr>
      <w:keepNext/>
      <w:jc w:val="both"/>
      <w:outlineLvl w:val="6"/>
    </w:pPr>
    <w:rPr>
      <w:rFonts w:ascii="Arial" w:eastAsia="Times New Roman" w:hAnsi="Arial" w:cs="Arial"/>
      <w:sz w:val="22"/>
      <w:szCs w:val="20"/>
      <w:u w:val="single"/>
      <w:lang w:val="en-US" w:eastAsia="en-US"/>
    </w:rPr>
  </w:style>
  <w:style w:type="paragraph" w:styleId="Kop8">
    <w:name w:val="heading 8"/>
    <w:basedOn w:val="Standaard"/>
    <w:next w:val="Standaard"/>
    <w:link w:val="Kop8Char"/>
    <w:qFormat/>
    <w:rsid w:val="004648CD"/>
    <w:pPr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Arial" w:eastAsia="Times New Roman" w:hAnsi="Arial"/>
      <w:i/>
      <w:iCs/>
      <w:sz w:val="20"/>
      <w:szCs w:val="20"/>
      <w:lang w:val="en-US" w:eastAsia="ar-SA"/>
    </w:rPr>
  </w:style>
  <w:style w:type="paragraph" w:styleId="Kop9">
    <w:name w:val="heading 9"/>
    <w:basedOn w:val="Standaard"/>
    <w:next w:val="Standaard"/>
    <w:link w:val="Kop9Char"/>
    <w:qFormat/>
    <w:rsid w:val="004648CD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val="en-US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648CD"/>
    <w:rPr>
      <w:rFonts w:ascii="Cambria" w:eastAsia="Times New Roman" w:hAnsi="Cambria" w:cs="Arial"/>
      <w:b/>
      <w:bCs/>
      <w:color w:val="4F81BD"/>
      <w:kern w:val="1"/>
      <w:sz w:val="24"/>
      <w:szCs w:val="24"/>
      <w:lang w:eastAsia="ar-SA"/>
    </w:rPr>
  </w:style>
  <w:style w:type="character" w:customStyle="1" w:styleId="Kop2Char">
    <w:name w:val="Kop 2 Char"/>
    <w:link w:val="Kop2"/>
    <w:rsid w:val="004648CD"/>
    <w:rPr>
      <w:rFonts w:ascii="Arial" w:eastAsia="Times New Roman" w:hAnsi="Arial" w:cs="Arial"/>
      <w:sz w:val="22"/>
      <w:u w:val="single"/>
    </w:rPr>
  </w:style>
  <w:style w:type="character" w:customStyle="1" w:styleId="Kop3Char">
    <w:name w:val="Kop 3 Char"/>
    <w:link w:val="Kop3"/>
    <w:rsid w:val="004648CD"/>
    <w:rPr>
      <w:rFonts w:ascii="Calibri" w:eastAsia="MS Gothic" w:hAnsi="Calibri" w:cs="Times New Roman"/>
      <w:b/>
      <w:bCs/>
      <w:color w:val="4F81BD"/>
    </w:rPr>
  </w:style>
  <w:style w:type="character" w:customStyle="1" w:styleId="Kop4Char">
    <w:name w:val="Kop 4 Char"/>
    <w:link w:val="Kop4"/>
    <w:rsid w:val="004648CD"/>
    <w:rPr>
      <w:rFonts w:ascii="Arial" w:eastAsia="Times New Roman" w:hAnsi="Arial" w:cs="Times New Roman"/>
      <w:b/>
      <w:bCs/>
      <w:sz w:val="28"/>
      <w:szCs w:val="28"/>
      <w:lang w:eastAsia="ar-SA"/>
    </w:rPr>
  </w:style>
  <w:style w:type="character" w:customStyle="1" w:styleId="Kop5Char">
    <w:name w:val="Kop 5 Char"/>
    <w:link w:val="Kop5"/>
    <w:rsid w:val="004648CD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Kop6Char">
    <w:name w:val="Kop 6 Char"/>
    <w:link w:val="Kop6"/>
    <w:rsid w:val="004648CD"/>
    <w:rPr>
      <w:rFonts w:ascii="Arial" w:eastAsia="Times New Roman" w:hAnsi="Arial" w:cs="Times New Roman"/>
      <w:b/>
      <w:bCs/>
      <w:sz w:val="22"/>
      <w:szCs w:val="22"/>
      <w:lang w:eastAsia="ar-SA"/>
    </w:rPr>
  </w:style>
  <w:style w:type="character" w:customStyle="1" w:styleId="Kop7Char">
    <w:name w:val="Kop 7 Char"/>
    <w:link w:val="Kop7"/>
    <w:rsid w:val="004648CD"/>
    <w:rPr>
      <w:rFonts w:ascii="Arial" w:eastAsia="Times New Roman" w:hAnsi="Arial" w:cs="Arial"/>
      <w:sz w:val="22"/>
      <w:u w:val="single"/>
    </w:rPr>
  </w:style>
  <w:style w:type="character" w:customStyle="1" w:styleId="Kop8Char">
    <w:name w:val="Kop 8 Char"/>
    <w:link w:val="Kop8"/>
    <w:rsid w:val="004648CD"/>
    <w:rPr>
      <w:rFonts w:ascii="Arial" w:eastAsia="Times New Roman" w:hAnsi="Arial" w:cs="Times New Roman"/>
      <w:i/>
      <w:iCs/>
      <w:lang w:eastAsia="ar-SA"/>
    </w:rPr>
  </w:style>
  <w:style w:type="character" w:customStyle="1" w:styleId="Kop9Char">
    <w:name w:val="Kop 9 Char"/>
    <w:link w:val="Kop9"/>
    <w:rsid w:val="004648CD"/>
    <w:rPr>
      <w:rFonts w:ascii="Arial" w:eastAsia="Times New Roman" w:hAnsi="Arial" w:cs="Arial"/>
      <w:sz w:val="22"/>
      <w:szCs w:val="22"/>
      <w:lang w:eastAsia="ar-SA"/>
    </w:rPr>
  </w:style>
  <w:style w:type="paragraph" w:styleId="Bijschrift">
    <w:name w:val="caption"/>
    <w:basedOn w:val="Standaard"/>
    <w:next w:val="Standaard"/>
    <w:qFormat/>
    <w:rsid w:val="004648CD"/>
    <w:pPr>
      <w:spacing w:before="120" w:after="120"/>
    </w:pPr>
    <w:rPr>
      <w:rFonts w:eastAsia="Times New Roman"/>
      <w:b/>
      <w:b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4648CD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  <w:lang w:val="en-US" w:eastAsia="en-US"/>
    </w:rPr>
  </w:style>
  <w:style w:type="character" w:customStyle="1" w:styleId="TitelChar">
    <w:name w:val="Titel Char"/>
    <w:link w:val="Titel"/>
    <w:uiPriority w:val="10"/>
    <w:rsid w:val="004648CD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customStyle="1" w:styleId="Geenafstand1">
    <w:name w:val="Geen afstand1"/>
    <w:uiPriority w:val="1"/>
    <w:qFormat/>
    <w:rsid w:val="004648CD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701C1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01C17"/>
    <w:rPr>
      <w:rFonts w:ascii="Times New Roman" w:hAnsi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01C1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01C17"/>
    <w:rPr>
      <w:rFonts w:ascii="Times New Roman" w:hAnsi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5721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3C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3C9C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Standaard">
    <w:name w:val="Normal"/>
    <w:qFormat/>
    <w:rsid w:val="004648CD"/>
    <w:rPr>
      <w:rFonts w:ascii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648CD"/>
    <w:pPr>
      <w:keepNext/>
      <w:pageBreakBefore/>
      <w:tabs>
        <w:tab w:val="num" w:pos="0"/>
      </w:tabs>
      <w:suppressAutoHyphens/>
      <w:spacing w:before="240" w:after="240"/>
      <w:outlineLvl w:val="0"/>
    </w:pPr>
    <w:rPr>
      <w:rFonts w:ascii="Cambria" w:eastAsia="Times New Roman" w:hAnsi="Cambria" w:cs="Arial"/>
      <w:b/>
      <w:bCs/>
      <w:color w:val="4F81BD"/>
      <w:kern w:val="1"/>
      <w:lang w:val="en-US" w:eastAsia="ar-SA"/>
    </w:rPr>
  </w:style>
  <w:style w:type="paragraph" w:styleId="Kop2">
    <w:name w:val="heading 2"/>
    <w:basedOn w:val="Standaard"/>
    <w:next w:val="Standaard"/>
    <w:link w:val="Kop2Char"/>
    <w:qFormat/>
    <w:rsid w:val="004648CD"/>
    <w:pPr>
      <w:keepNext/>
      <w:outlineLvl w:val="1"/>
    </w:pPr>
    <w:rPr>
      <w:rFonts w:ascii="Arial" w:eastAsia="Times New Roman" w:hAnsi="Arial" w:cs="Arial"/>
      <w:sz w:val="22"/>
      <w:szCs w:val="20"/>
      <w:u w:val="single"/>
      <w:lang w:val="en-US" w:eastAsia="en-US"/>
    </w:rPr>
  </w:style>
  <w:style w:type="paragraph" w:styleId="Kop3">
    <w:name w:val="heading 3"/>
    <w:basedOn w:val="Standaard"/>
    <w:next w:val="Standaard"/>
    <w:link w:val="Kop3Char"/>
    <w:qFormat/>
    <w:rsid w:val="004648C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0"/>
      <w:szCs w:val="20"/>
      <w:lang w:val="en-US" w:eastAsia="en-US"/>
    </w:rPr>
  </w:style>
  <w:style w:type="paragraph" w:styleId="Kop4">
    <w:name w:val="heading 4"/>
    <w:basedOn w:val="Standaard"/>
    <w:next w:val="Standaard"/>
    <w:link w:val="Kop4Char"/>
    <w:qFormat/>
    <w:rsid w:val="004648CD"/>
    <w:pPr>
      <w:keepNext/>
      <w:tabs>
        <w:tab w:val="num" w:pos="-31680"/>
      </w:tabs>
      <w:suppressAutoHyphens/>
      <w:spacing w:before="240" w:after="120"/>
      <w:outlineLvl w:val="3"/>
    </w:pPr>
    <w:rPr>
      <w:rFonts w:ascii="Arial" w:eastAsia="Times New Roman" w:hAnsi="Arial"/>
      <w:b/>
      <w:bCs/>
      <w:sz w:val="28"/>
      <w:szCs w:val="28"/>
      <w:lang w:val="en-US" w:eastAsia="ar-SA"/>
    </w:rPr>
  </w:style>
  <w:style w:type="paragraph" w:styleId="Kop5">
    <w:name w:val="heading 5"/>
    <w:basedOn w:val="Standaard"/>
    <w:next w:val="Standaard"/>
    <w:link w:val="Kop5Char"/>
    <w:qFormat/>
    <w:rsid w:val="004648CD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ascii="Arial" w:eastAsia="Times New Roman" w:hAnsi="Arial"/>
      <w:b/>
      <w:bCs/>
      <w:i/>
      <w:iCs/>
      <w:sz w:val="26"/>
      <w:szCs w:val="26"/>
      <w:lang w:val="en-US" w:eastAsia="ar-SA"/>
    </w:rPr>
  </w:style>
  <w:style w:type="paragraph" w:styleId="Kop6">
    <w:name w:val="heading 6"/>
    <w:basedOn w:val="Standaard"/>
    <w:next w:val="Standaard"/>
    <w:link w:val="Kop6Char"/>
    <w:qFormat/>
    <w:rsid w:val="004648CD"/>
    <w:pPr>
      <w:tabs>
        <w:tab w:val="num" w:pos="1152"/>
      </w:tabs>
      <w:suppressAutoHyphens/>
      <w:spacing w:before="240" w:after="60"/>
      <w:ind w:left="1152" w:hanging="1152"/>
      <w:outlineLvl w:val="5"/>
    </w:pPr>
    <w:rPr>
      <w:rFonts w:ascii="Arial" w:eastAsia="Times New Roman" w:hAnsi="Arial"/>
      <w:b/>
      <w:bCs/>
      <w:sz w:val="22"/>
      <w:szCs w:val="22"/>
      <w:lang w:val="en-US" w:eastAsia="ar-SA"/>
    </w:rPr>
  </w:style>
  <w:style w:type="paragraph" w:styleId="Kop7">
    <w:name w:val="heading 7"/>
    <w:basedOn w:val="Standaard"/>
    <w:next w:val="Standaard"/>
    <w:link w:val="Kop7Char"/>
    <w:qFormat/>
    <w:rsid w:val="004648CD"/>
    <w:pPr>
      <w:keepNext/>
      <w:jc w:val="both"/>
      <w:outlineLvl w:val="6"/>
    </w:pPr>
    <w:rPr>
      <w:rFonts w:ascii="Arial" w:eastAsia="Times New Roman" w:hAnsi="Arial" w:cs="Arial"/>
      <w:sz w:val="22"/>
      <w:szCs w:val="20"/>
      <w:u w:val="single"/>
      <w:lang w:val="en-US" w:eastAsia="en-US"/>
    </w:rPr>
  </w:style>
  <w:style w:type="paragraph" w:styleId="Kop8">
    <w:name w:val="heading 8"/>
    <w:basedOn w:val="Standaard"/>
    <w:next w:val="Standaard"/>
    <w:link w:val="Kop8Char"/>
    <w:qFormat/>
    <w:rsid w:val="004648CD"/>
    <w:pPr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Arial" w:eastAsia="Times New Roman" w:hAnsi="Arial"/>
      <w:i/>
      <w:iCs/>
      <w:sz w:val="20"/>
      <w:szCs w:val="20"/>
      <w:lang w:val="en-US" w:eastAsia="ar-SA"/>
    </w:rPr>
  </w:style>
  <w:style w:type="paragraph" w:styleId="Kop9">
    <w:name w:val="heading 9"/>
    <w:basedOn w:val="Standaard"/>
    <w:next w:val="Standaard"/>
    <w:link w:val="Kop9Char"/>
    <w:qFormat/>
    <w:rsid w:val="004648CD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val="en-US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648CD"/>
    <w:rPr>
      <w:rFonts w:ascii="Cambria" w:eastAsia="Times New Roman" w:hAnsi="Cambria" w:cs="Arial"/>
      <w:b/>
      <w:bCs/>
      <w:color w:val="4F81BD"/>
      <w:kern w:val="1"/>
      <w:sz w:val="24"/>
      <w:szCs w:val="24"/>
      <w:lang w:eastAsia="ar-SA"/>
    </w:rPr>
  </w:style>
  <w:style w:type="character" w:customStyle="1" w:styleId="Kop2Char">
    <w:name w:val="Kop 2 Char"/>
    <w:link w:val="Kop2"/>
    <w:rsid w:val="004648CD"/>
    <w:rPr>
      <w:rFonts w:ascii="Arial" w:eastAsia="Times New Roman" w:hAnsi="Arial" w:cs="Arial"/>
      <w:sz w:val="22"/>
      <w:u w:val="single"/>
    </w:rPr>
  </w:style>
  <w:style w:type="character" w:customStyle="1" w:styleId="Kop3Char">
    <w:name w:val="Kop 3 Char"/>
    <w:link w:val="Kop3"/>
    <w:rsid w:val="004648CD"/>
    <w:rPr>
      <w:rFonts w:ascii="Calibri" w:eastAsia="MS Gothic" w:hAnsi="Calibri" w:cs="Times New Roman"/>
      <w:b/>
      <w:bCs/>
      <w:color w:val="4F81BD"/>
    </w:rPr>
  </w:style>
  <w:style w:type="character" w:customStyle="1" w:styleId="Kop4Char">
    <w:name w:val="Kop 4 Char"/>
    <w:link w:val="Kop4"/>
    <w:rsid w:val="004648CD"/>
    <w:rPr>
      <w:rFonts w:ascii="Arial" w:eastAsia="Times New Roman" w:hAnsi="Arial" w:cs="Times New Roman"/>
      <w:b/>
      <w:bCs/>
      <w:sz w:val="28"/>
      <w:szCs w:val="28"/>
      <w:lang w:eastAsia="ar-SA"/>
    </w:rPr>
  </w:style>
  <w:style w:type="character" w:customStyle="1" w:styleId="Kop5Char">
    <w:name w:val="Kop 5 Char"/>
    <w:link w:val="Kop5"/>
    <w:rsid w:val="004648CD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Kop6Char">
    <w:name w:val="Kop 6 Char"/>
    <w:link w:val="Kop6"/>
    <w:rsid w:val="004648CD"/>
    <w:rPr>
      <w:rFonts w:ascii="Arial" w:eastAsia="Times New Roman" w:hAnsi="Arial" w:cs="Times New Roman"/>
      <w:b/>
      <w:bCs/>
      <w:sz w:val="22"/>
      <w:szCs w:val="22"/>
      <w:lang w:eastAsia="ar-SA"/>
    </w:rPr>
  </w:style>
  <w:style w:type="character" w:customStyle="1" w:styleId="Kop7Char">
    <w:name w:val="Kop 7 Char"/>
    <w:link w:val="Kop7"/>
    <w:rsid w:val="004648CD"/>
    <w:rPr>
      <w:rFonts w:ascii="Arial" w:eastAsia="Times New Roman" w:hAnsi="Arial" w:cs="Arial"/>
      <w:sz w:val="22"/>
      <w:u w:val="single"/>
    </w:rPr>
  </w:style>
  <w:style w:type="character" w:customStyle="1" w:styleId="Kop8Char">
    <w:name w:val="Kop 8 Char"/>
    <w:link w:val="Kop8"/>
    <w:rsid w:val="004648CD"/>
    <w:rPr>
      <w:rFonts w:ascii="Arial" w:eastAsia="Times New Roman" w:hAnsi="Arial" w:cs="Times New Roman"/>
      <w:i/>
      <w:iCs/>
      <w:lang w:eastAsia="ar-SA"/>
    </w:rPr>
  </w:style>
  <w:style w:type="character" w:customStyle="1" w:styleId="Kop9Char">
    <w:name w:val="Kop 9 Char"/>
    <w:link w:val="Kop9"/>
    <w:rsid w:val="004648CD"/>
    <w:rPr>
      <w:rFonts w:ascii="Arial" w:eastAsia="Times New Roman" w:hAnsi="Arial" w:cs="Arial"/>
      <w:sz w:val="22"/>
      <w:szCs w:val="22"/>
      <w:lang w:eastAsia="ar-SA"/>
    </w:rPr>
  </w:style>
  <w:style w:type="paragraph" w:styleId="Bijschrift">
    <w:name w:val="caption"/>
    <w:basedOn w:val="Standaard"/>
    <w:next w:val="Standaard"/>
    <w:qFormat/>
    <w:rsid w:val="004648CD"/>
    <w:pPr>
      <w:spacing w:before="120" w:after="120"/>
    </w:pPr>
    <w:rPr>
      <w:rFonts w:eastAsia="Times New Roman"/>
      <w:b/>
      <w:b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4648CD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  <w:lang w:val="en-US" w:eastAsia="en-US"/>
    </w:rPr>
  </w:style>
  <w:style w:type="character" w:customStyle="1" w:styleId="TitelChar">
    <w:name w:val="Titel Char"/>
    <w:link w:val="Titel"/>
    <w:uiPriority w:val="10"/>
    <w:rsid w:val="004648CD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customStyle="1" w:styleId="Geenafstand1">
    <w:name w:val="Geen afstand1"/>
    <w:uiPriority w:val="1"/>
    <w:qFormat/>
    <w:rsid w:val="004648CD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701C1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01C17"/>
    <w:rPr>
      <w:rFonts w:ascii="Times New Roman" w:hAnsi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01C1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01C17"/>
    <w:rPr>
      <w:rFonts w:ascii="Times New Roman" w:hAnsi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5721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3C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3C9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61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9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4059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AD5BF"/>
                                    <w:left w:val="single" w:sz="6" w:space="0" w:color="DAD5BF"/>
                                    <w:bottom w:val="single" w:sz="6" w:space="0" w:color="DAD5BF"/>
                                    <w:right w:val="single" w:sz="6" w:space="0" w:color="DAD5BF"/>
                                  </w:divBdr>
                                  <w:divsChild>
                                    <w:div w:id="97159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3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2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20725">
                                                  <w:marLeft w:val="0"/>
                                                  <w:marRight w:val="15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eravondkindergeneeskunde@umc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fereeravondkindergeneeskunde@umcg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visserbb</dc:creator>
  <cp:lastModifiedBy>Montfroy, EGJ</cp:lastModifiedBy>
  <cp:revision>11</cp:revision>
  <cp:lastPrinted>2017-10-04T13:45:00Z</cp:lastPrinted>
  <dcterms:created xsi:type="dcterms:W3CDTF">2017-09-14T08:34:00Z</dcterms:created>
  <dcterms:modified xsi:type="dcterms:W3CDTF">2017-11-02T15:40:00Z</dcterms:modified>
</cp:coreProperties>
</file>